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E7FB48" w14:textId="54127D3B" w:rsidR="00682119" w:rsidRDefault="00682119"/>
    <w:tbl>
      <w:tblPr>
        <w:tblW w:w="1460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3544"/>
        <w:gridCol w:w="2977"/>
        <w:gridCol w:w="1842"/>
        <w:gridCol w:w="3686"/>
      </w:tblGrid>
      <w:tr w:rsidR="004E0EAC" w:rsidRPr="00773321" w14:paraId="4F5DF46F" w14:textId="77777777" w:rsidTr="00610972">
        <w:trPr>
          <w:tblHeader/>
        </w:trPr>
        <w:tc>
          <w:tcPr>
            <w:tcW w:w="2552" w:type="dxa"/>
            <w:shd w:val="clear" w:color="auto" w:fill="D0CECE"/>
            <w:vAlign w:val="center"/>
          </w:tcPr>
          <w:p w14:paraId="4F5DF468" w14:textId="343CDC9B" w:rsidR="00A346BC" w:rsidRPr="00773321" w:rsidRDefault="00A346BC" w:rsidP="009E55D7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องค์ประกอบสิ่งแวดล้อม</w:t>
            </w:r>
          </w:p>
          <w:p w14:paraId="4F5DF469" w14:textId="4916B4F0" w:rsidR="00A346BC" w:rsidRPr="00773321" w:rsidRDefault="00A346BC" w:rsidP="009E55D7">
            <w:pPr>
              <w:snapToGrid w:val="0"/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และคุณค่าต่างๆ</w:t>
            </w:r>
          </w:p>
        </w:tc>
        <w:tc>
          <w:tcPr>
            <w:tcW w:w="3544" w:type="dxa"/>
            <w:shd w:val="clear" w:color="auto" w:fill="D0CECE"/>
            <w:vAlign w:val="center"/>
          </w:tcPr>
          <w:p w14:paraId="4F5DF46A" w14:textId="4191621B" w:rsidR="00A346BC" w:rsidRPr="00773321" w:rsidRDefault="00A346BC" w:rsidP="009E55D7">
            <w:pPr>
              <w:snapToGrid w:val="0"/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มาตรการป้องกันและแก้ไขกระทบสิ่งแวดล้อม</w:t>
            </w:r>
          </w:p>
        </w:tc>
        <w:tc>
          <w:tcPr>
            <w:tcW w:w="2977" w:type="dxa"/>
            <w:shd w:val="clear" w:color="auto" w:fill="D0CECE"/>
            <w:vAlign w:val="center"/>
          </w:tcPr>
          <w:p w14:paraId="4F5DF46B" w14:textId="3BD63C0B" w:rsidR="00A346BC" w:rsidRPr="00773321" w:rsidRDefault="00A346BC" w:rsidP="009E55D7">
            <w:pPr>
              <w:snapToGrid w:val="0"/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ผลการปฏิบัติตามมาตรการ</w:t>
            </w:r>
          </w:p>
        </w:tc>
        <w:tc>
          <w:tcPr>
            <w:tcW w:w="1842" w:type="dxa"/>
            <w:shd w:val="clear" w:color="auto" w:fill="D0CECE"/>
          </w:tcPr>
          <w:p w14:paraId="4F5DF46C" w14:textId="10A61AB4" w:rsidR="00A346BC" w:rsidRPr="00773321" w:rsidRDefault="00A26F62" w:rsidP="009E55D7">
            <w:pPr>
              <w:snapToGrid w:val="0"/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755520" behindDoc="0" locked="0" layoutInCell="1" allowOverlap="1" wp14:anchorId="4FDA3BC8" wp14:editId="75600075">
                  <wp:simplePos x="0" y="0"/>
                  <wp:positionH relativeFrom="column">
                    <wp:posOffset>7775575</wp:posOffset>
                  </wp:positionH>
                  <wp:positionV relativeFrom="paragraph">
                    <wp:posOffset>-1071245</wp:posOffset>
                  </wp:positionV>
                  <wp:extent cx="1028700" cy="1325880"/>
                  <wp:effectExtent l="0" t="0" r="0" b="7620"/>
                  <wp:wrapNone/>
                  <wp:docPr id="18701996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019964" name="Picture 18701996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325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346BC"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ปัญหา อุปสรรค</w:t>
            </w:r>
          </w:p>
          <w:p w14:paraId="4F5DF46D" w14:textId="7A2FEA61" w:rsidR="00A346BC" w:rsidRPr="00773321" w:rsidRDefault="00294D2E" w:rsidP="009E55D7">
            <w:pPr>
              <w:snapToGrid w:val="0"/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49376" behindDoc="0" locked="0" layoutInCell="1" allowOverlap="1" wp14:anchorId="4F5DF773" wp14:editId="6E0DA455">
                  <wp:simplePos x="0" y="0"/>
                  <wp:positionH relativeFrom="column">
                    <wp:posOffset>7785100</wp:posOffset>
                  </wp:positionH>
                  <wp:positionV relativeFrom="paragraph">
                    <wp:posOffset>1234440</wp:posOffset>
                  </wp:positionV>
                  <wp:extent cx="2111375" cy="1914525"/>
                  <wp:effectExtent l="0" t="0" r="3175" b="0"/>
                  <wp:wrapNone/>
                  <wp:docPr id="202" name="รูปภาพ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23603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1375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346BC"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และการแก้ไข</w:t>
            </w:r>
          </w:p>
        </w:tc>
        <w:tc>
          <w:tcPr>
            <w:tcW w:w="3686" w:type="dxa"/>
            <w:shd w:val="clear" w:color="auto" w:fill="D0CECE"/>
          </w:tcPr>
          <w:p w14:paraId="4F5DF46E" w14:textId="10B98D42" w:rsidR="00A346BC" w:rsidRPr="00773321" w:rsidRDefault="00A26F62" w:rsidP="009E55D7">
            <w:pPr>
              <w:snapToGrid w:val="0"/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 w:rsidRPr="009A3AF1">
              <w:rPr>
                <w:rFonts w:asciiTheme="minorBidi" w:hAnsiTheme="minorBidi" w:cstheme="minorBidi"/>
                <w:noProof/>
                <w:sz w:val="28"/>
              </w:rPr>
              <w:drawing>
                <wp:anchor distT="0" distB="0" distL="114300" distR="114300" simplePos="0" relativeHeight="251756544" behindDoc="0" locked="0" layoutInCell="1" allowOverlap="1" wp14:anchorId="35DA8E02" wp14:editId="6DCAD8DB">
                  <wp:simplePos x="0" y="0"/>
                  <wp:positionH relativeFrom="column">
                    <wp:posOffset>7828915</wp:posOffset>
                  </wp:positionH>
                  <wp:positionV relativeFrom="paragraph">
                    <wp:posOffset>3175</wp:posOffset>
                  </wp:positionV>
                  <wp:extent cx="2148840" cy="1386205"/>
                  <wp:effectExtent l="0" t="0" r="3810" b="4445"/>
                  <wp:wrapNone/>
                  <wp:docPr id="902532719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D608996-22D8-335D-A680-D1776C0A46E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BD608996-22D8-335D-A680-D1776C0A46E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8840" cy="138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1281" w:rsidRPr="00773321"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04320" behindDoc="0" locked="0" layoutInCell="1" allowOverlap="1" wp14:anchorId="4F5DF6E3" wp14:editId="3087116A">
                  <wp:simplePos x="0" y="0"/>
                  <wp:positionH relativeFrom="column">
                    <wp:posOffset>7747000</wp:posOffset>
                  </wp:positionH>
                  <wp:positionV relativeFrom="paragraph">
                    <wp:posOffset>-264160</wp:posOffset>
                  </wp:positionV>
                  <wp:extent cx="1617784" cy="2158100"/>
                  <wp:effectExtent l="0" t="0" r="1905" b="0"/>
                  <wp:wrapNone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S__43423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784" cy="215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E67C8" w:rsidRPr="00773321"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07392" behindDoc="0" locked="0" layoutInCell="1" allowOverlap="1" wp14:anchorId="4F5DF6E5" wp14:editId="4F5DF6E6">
                  <wp:simplePos x="0" y="0"/>
                  <wp:positionH relativeFrom="column">
                    <wp:posOffset>7678420</wp:posOffset>
                  </wp:positionH>
                  <wp:positionV relativeFrom="paragraph">
                    <wp:posOffset>-760095</wp:posOffset>
                  </wp:positionV>
                  <wp:extent cx="1721485" cy="2567354"/>
                  <wp:effectExtent l="0" t="0" r="0" b="4445"/>
                  <wp:wrapNone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79302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5120"/>
                          <a:stretch/>
                        </pic:blipFill>
                        <pic:spPr bwMode="auto">
                          <a:xfrm>
                            <a:off x="0" y="0"/>
                            <a:ext cx="1721485" cy="2567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B0FC0" w:rsidRPr="00773321"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682816" behindDoc="0" locked="0" layoutInCell="1" allowOverlap="1" wp14:anchorId="4F5DF6E7" wp14:editId="4F5DF6E8">
                  <wp:simplePos x="0" y="0"/>
                  <wp:positionH relativeFrom="column">
                    <wp:posOffset>8141970</wp:posOffset>
                  </wp:positionH>
                  <wp:positionV relativeFrom="paragraph">
                    <wp:posOffset>66675</wp:posOffset>
                  </wp:positionV>
                  <wp:extent cx="1734645" cy="2312377"/>
                  <wp:effectExtent l="0" t="0" r="0" b="0"/>
                  <wp:wrapNone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40998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4645" cy="2312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346BC"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เอกสารอ้างอิงรูปภาพหรือเอกสาร</w:t>
            </w:r>
          </w:p>
        </w:tc>
      </w:tr>
      <w:tr w:rsidR="004E0EAC" w:rsidRPr="00773321" w14:paraId="4F5DF479" w14:textId="77777777" w:rsidTr="00610972">
        <w:trPr>
          <w:trHeight w:val="2303"/>
        </w:trPr>
        <w:tc>
          <w:tcPr>
            <w:tcW w:w="2552" w:type="dxa"/>
            <w:shd w:val="clear" w:color="auto" w:fill="auto"/>
          </w:tcPr>
          <w:p w14:paraId="4F5DF470" w14:textId="77777777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</w:rPr>
              <w:t>1.</w:t>
            </w: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ทรัพยากรสิ่งแวดล้อมทางกายภาพ</w:t>
            </w:r>
          </w:p>
          <w:p w14:paraId="4F5DF471" w14:textId="77777777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t>1.1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สภาพภูมิประเทศ</w:t>
            </w:r>
          </w:p>
        </w:tc>
        <w:tc>
          <w:tcPr>
            <w:tcW w:w="3544" w:type="dxa"/>
            <w:shd w:val="clear" w:color="auto" w:fill="auto"/>
          </w:tcPr>
          <w:p w14:paraId="4F5DF472" w14:textId="77777777" w:rsidR="00A346BC" w:rsidRPr="00773321" w:rsidRDefault="00A346BC" w:rsidP="009E55D7">
            <w:pPr>
              <w:tabs>
                <w:tab w:val="left" w:pos="222"/>
              </w:tabs>
              <w:ind w:left="5" w:right="-153"/>
              <w:jc w:val="thaiDistribute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73" w14:textId="77777777" w:rsidR="00A346BC" w:rsidRPr="00773321" w:rsidRDefault="003B3D36" w:rsidP="003B3D36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2977" w:type="dxa"/>
            <w:shd w:val="clear" w:color="auto" w:fill="auto"/>
          </w:tcPr>
          <w:p w14:paraId="4F5DF474" w14:textId="77777777" w:rsidR="00A346BC" w:rsidRPr="00773321" w:rsidRDefault="00A346BC" w:rsidP="009E55D7">
            <w:pPr>
              <w:tabs>
                <w:tab w:val="left" w:pos="290"/>
              </w:tabs>
              <w:snapToGrid w:val="0"/>
              <w:ind w:left="34"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75" w14:textId="77777777" w:rsidR="00A346BC" w:rsidRPr="00773321" w:rsidRDefault="003B3D36" w:rsidP="003B3D36">
            <w:pPr>
              <w:tabs>
                <w:tab w:val="left" w:pos="290"/>
              </w:tabs>
              <w:snapToGrid w:val="0"/>
              <w:ind w:left="34"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4F5DF476" w14:textId="77777777" w:rsidR="003B3D36" w:rsidRPr="00773321" w:rsidRDefault="003B3D36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77" w14:textId="77777777" w:rsidR="00A346BC" w:rsidRPr="00773321" w:rsidRDefault="003B3D36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4F5DF478" w14:textId="100CF2A4" w:rsidR="00A346BC" w:rsidRPr="00773321" w:rsidRDefault="00F275CA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b/>
                <w:bCs/>
                <w:noProof/>
                <w:sz w:val="28"/>
                <w:lang w:eastAsia="en-US"/>
              </w:rPr>
              <w:drawing>
                <wp:anchor distT="0" distB="0" distL="114300" distR="114300" simplePos="0" relativeHeight="251708416" behindDoc="1" locked="0" layoutInCell="1" allowOverlap="1" wp14:anchorId="4F5DF6E9" wp14:editId="4AA094D3">
                  <wp:simplePos x="0" y="0"/>
                  <wp:positionH relativeFrom="column">
                    <wp:posOffset>-22860</wp:posOffset>
                  </wp:positionH>
                  <wp:positionV relativeFrom="paragraph">
                    <wp:posOffset>83820</wp:posOffset>
                  </wp:positionV>
                  <wp:extent cx="2232361" cy="1299845"/>
                  <wp:effectExtent l="0" t="0" r="0" b="0"/>
                  <wp:wrapNone/>
                  <wp:docPr id="2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643775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554" cy="1305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E0EAC" w:rsidRPr="00773321" w14:paraId="4F5DF488" w14:textId="77777777" w:rsidTr="00610972">
        <w:tc>
          <w:tcPr>
            <w:tcW w:w="2552" w:type="dxa"/>
            <w:shd w:val="clear" w:color="auto" w:fill="auto"/>
          </w:tcPr>
          <w:p w14:paraId="4F5DF47A" w14:textId="77777777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t>1.2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สภาพภูมิอากาศเสียง และ การสั่นสะเทือน</w:t>
            </w:r>
          </w:p>
          <w:p w14:paraId="4F5DF47B" w14:textId="77777777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(1) คุณภาพอากาศ</w:t>
            </w:r>
          </w:p>
        </w:tc>
        <w:tc>
          <w:tcPr>
            <w:tcW w:w="3544" w:type="dxa"/>
            <w:shd w:val="clear" w:color="auto" w:fill="auto"/>
          </w:tcPr>
          <w:p w14:paraId="4F5DF47D" w14:textId="6D8AF73A" w:rsidR="00A346BC" w:rsidRPr="00773321" w:rsidRDefault="0098498A" w:rsidP="00610972">
            <w:pPr>
              <w:tabs>
                <w:tab w:val="left" w:pos="281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cs/>
              </w:rPr>
              <w:t>-</w:t>
            </w:r>
            <w:r w:rsidR="009758FD" w:rsidRPr="00773321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="00A346BC" w:rsidRPr="00773321">
              <w:rPr>
                <w:rFonts w:asciiTheme="minorBidi" w:hAnsiTheme="minorBidi" w:cstheme="minorBidi"/>
                <w:sz w:val="28"/>
                <w:cs/>
              </w:rPr>
              <w:t>จัดให้มีการปลูกไม้ยืนต้นภายในพื้นที่โครงการ ได้แก่ ประดู่ ตะเคียนทอง ปีบ และหนวดปลาหมึกยักษ์ โดยต้นไม้เหล่านี้จะทำหน้าที่</w:t>
            </w:r>
            <w:r w:rsidR="009758FD" w:rsidRPr="00773321">
              <w:rPr>
                <w:rFonts w:asciiTheme="minorBidi" w:hAnsiTheme="minorBidi" w:cstheme="minorBidi"/>
                <w:sz w:val="28"/>
                <w:cs/>
              </w:rPr>
              <w:t>ดึง</w:t>
            </w:r>
            <w:r w:rsidR="00A346BC" w:rsidRPr="00773321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="00A346BC" w:rsidRPr="00773321">
              <w:rPr>
                <w:rFonts w:asciiTheme="minorBidi" w:hAnsiTheme="minorBidi" w:cstheme="minorBidi"/>
                <w:sz w:val="28"/>
              </w:rPr>
              <w:t xml:space="preserve">CO2  </w:t>
            </w:r>
            <w:r w:rsidR="00A346BC" w:rsidRPr="00773321">
              <w:rPr>
                <w:rFonts w:asciiTheme="minorBidi" w:hAnsiTheme="minorBidi" w:cstheme="minorBidi"/>
                <w:sz w:val="28"/>
                <w:cs/>
              </w:rPr>
              <w:t>ในพื้นที่โครงการผ่านกระบวนการการสังเคราะห์แสงและคายก๊าซ</w:t>
            </w:r>
            <w:r w:rsidR="00A346BC" w:rsidRPr="00773321">
              <w:rPr>
                <w:rFonts w:asciiTheme="minorBidi" w:hAnsiTheme="minorBidi" w:cstheme="minorBidi"/>
                <w:sz w:val="28"/>
              </w:rPr>
              <w:t xml:space="preserve"> O2 </w:t>
            </w:r>
            <w:r w:rsidR="00A346BC" w:rsidRPr="00773321">
              <w:rPr>
                <w:rFonts w:asciiTheme="minorBidi" w:hAnsiTheme="minorBidi" w:cstheme="minorBidi"/>
                <w:sz w:val="28"/>
                <w:cs/>
              </w:rPr>
              <w:t xml:space="preserve">ออกมา ซึ่งต้นไม้ภายในโครงการสามารถดูดซับ </w:t>
            </w:r>
            <w:r w:rsidR="00A346BC" w:rsidRPr="00773321">
              <w:rPr>
                <w:rFonts w:asciiTheme="minorBidi" w:hAnsiTheme="minorBidi" w:cstheme="minorBidi"/>
                <w:sz w:val="28"/>
              </w:rPr>
              <w:t xml:space="preserve">CO2 </w:t>
            </w:r>
            <w:r w:rsidR="00A346BC" w:rsidRPr="00773321">
              <w:rPr>
                <w:rFonts w:asciiTheme="minorBidi" w:hAnsiTheme="minorBidi" w:cstheme="minorBidi"/>
                <w:sz w:val="28"/>
                <w:cs/>
              </w:rPr>
              <w:t xml:space="preserve">ที่เกิดขึ้นได้ทั้งหมด </w:t>
            </w:r>
          </w:p>
        </w:tc>
        <w:tc>
          <w:tcPr>
            <w:tcW w:w="2977" w:type="dxa"/>
            <w:shd w:val="clear" w:color="auto" w:fill="auto"/>
          </w:tcPr>
          <w:p w14:paraId="4F5DF47E" w14:textId="77777777" w:rsidR="003B3D36" w:rsidRPr="00773321" w:rsidRDefault="003B3D36" w:rsidP="009E55D7">
            <w:pPr>
              <w:tabs>
                <w:tab w:val="left" w:pos="281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7F" w14:textId="77777777" w:rsidR="00A346BC" w:rsidRPr="00773321" w:rsidRDefault="00A346BC" w:rsidP="00610972">
            <w:pPr>
              <w:tabs>
                <w:tab w:val="left" w:pos="281"/>
              </w:tabs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  <w:r w:rsidR="009758FD"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 xml:space="preserve">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ตรวจสอบให้มีการปลูกต้นไม้ยืนต้นภายในพื้นที่โครงการตามที่ได้ออกแบบไว้</w:t>
            </w:r>
            <w:r w:rsidR="008E52DC" w:rsidRPr="00773321">
              <w:rPr>
                <w:rFonts w:asciiTheme="minorBidi" w:hAnsiTheme="minorBidi" w:cstheme="minorBidi"/>
                <w:sz w:val="28"/>
                <w:cs/>
              </w:rPr>
              <w:t xml:space="preserve">  ให้มีทัศนียภาพที่สวยงาม</w:t>
            </w:r>
            <w:r w:rsidR="008E52DC"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 xml:space="preserve"> </w:t>
            </w:r>
            <w:r w:rsidR="00D02F02">
              <w:rPr>
                <w:rFonts w:asciiTheme="minorBidi" w:hAnsiTheme="minorBidi" w:cstheme="minorBidi" w:hint="cs"/>
                <w:b/>
                <w:bCs/>
                <w:sz w:val="28"/>
                <w:cs/>
              </w:rPr>
              <w:t xml:space="preserve">  </w:t>
            </w:r>
          </w:p>
        </w:tc>
        <w:tc>
          <w:tcPr>
            <w:tcW w:w="1842" w:type="dxa"/>
            <w:shd w:val="clear" w:color="auto" w:fill="auto"/>
          </w:tcPr>
          <w:p w14:paraId="4F5DF480" w14:textId="07229A8D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33CDB9E5" w14:textId="5D40986D" w:rsidR="005C72BC" w:rsidRDefault="00ED2629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noProof/>
                <w:sz w:val="28"/>
              </w:rPr>
              <w:drawing>
                <wp:anchor distT="0" distB="0" distL="114300" distR="114300" simplePos="0" relativeHeight="251765760" behindDoc="0" locked="0" layoutInCell="1" allowOverlap="1" wp14:anchorId="0039E51A" wp14:editId="1C7284E7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76200</wp:posOffset>
                  </wp:positionV>
                  <wp:extent cx="2118360" cy="1668780"/>
                  <wp:effectExtent l="0" t="0" r="0" b="7620"/>
                  <wp:wrapNone/>
                  <wp:docPr id="149622540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6225405" name="Picture 149622540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360" cy="1668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C4FB6E4" w14:textId="1BF09A81" w:rsidR="005C72BC" w:rsidRDefault="005C72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3CBF5CC0" w14:textId="1E3AF2D8" w:rsidR="005C72BC" w:rsidRDefault="005C72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5606202" w14:textId="287C1F08" w:rsidR="005C72BC" w:rsidRDefault="005C72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067659AB" w14:textId="42E312D2" w:rsidR="005C72BC" w:rsidRDefault="005C72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001FDCFC" w14:textId="5DCD5056" w:rsidR="005C72BC" w:rsidRDefault="005C72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3CB06C87" w14:textId="22E4DEEC" w:rsidR="005C72BC" w:rsidRDefault="005C72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56246589" w14:textId="03736F3A" w:rsidR="005C72BC" w:rsidRDefault="005C72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8D9E4CE" w14:textId="4FE3B304" w:rsidR="005C72BC" w:rsidRDefault="00ED2629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noProof/>
                <w:sz w:val="28"/>
              </w:rPr>
              <w:drawing>
                <wp:anchor distT="0" distB="0" distL="114300" distR="114300" simplePos="0" relativeHeight="251766784" behindDoc="0" locked="0" layoutInCell="1" allowOverlap="1" wp14:anchorId="20FB3F58" wp14:editId="5342BB27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27940</wp:posOffset>
                  </wp:positionV>
                  <wp:extent cx="2110740" cy="1786890"/>
                  <wp:effectExtent l="0" t="0" r="3810" b="3810"/>
                  <wp:wrapNone/>
                  <wp:docPr id="1179762357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762357" name="Picture 1179762357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740" cy="1786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6447D8D" w14:textId="5E10E064" w:rsidR="005C72BC" w:rsidRDefault="005C72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604B5066" w14:textId="2A9EC569" w:rsidR="005C72BC" w:rsidRDefault="005C72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070CC836" w14:textId="77777777" w:rsidR="005C72BC" w:rsidRDefault="005C72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261532C2" w14:textId="11FFFBF4" w:rsidR="005C72BC" w:rsidRDefault="005C72BC" w:rsidP="0098498A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0BA80196" w14:textId="47518BB8" w:rsidR="005C72BC" w:rsidRDefault="005C72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1E69DC7A" w14:textId="255B4712" w:rsidR="005C72BC" w:rsidRDefault="005C72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86" w14:textId="089A3A6C" w:rsidR="0013032C" w:rsidRPr="00773321" w:rsidRDefault="0013032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87" w14:textId="70870745" w:rsidR="00586A0E" w:rsidRPr="00773321" w:rsidRDefault="00586A0E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</w:tr>
      <w:tr w:rsidR="004E0EAC" w:rsidRPr="00773321" w14:paraId="4F5DF48E" w14:textId="77777777" w:rsidTr="00610972">
        <w:tc>
          <w:tcPr>
            <w:tcW w:w="2552" w:type="dxa"/>
            <w:shd w:val="clear" w:color="auto" w:fill="auto"/>
          </w:tcPr>
          <w:p w14:paraId="4F5DF489" w14:textId="77777777" w:rsidR="00A346BC" w:rsidRPr="00773321" w:rsidRDefault="00A346BC" w:rsidP="00851B7F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(2) เสียงและการสั่นสะเทือน</w:t>
            </w:r>
          </w:p>
        </w:tc>
        <w:tc>
          <w:tcPr>
            <w:tcW w:w="3544" w:type="dxa"/>
            <w:shd w:val="clear" w:color="auto" w:fill="auto"/>
          </w:tcPr>
          <w:p w14:paraId="4F5DF48A" w14:textId="77777777" w:rsidR="009E0D01" w:rsidRPr="00773321" w:rsidRDefault="009E0D01" w:rsidP="009E0D01">
            <w:pPr>
              <w:tabs>
                <w:tab w:val="left" w:pos="281"/>
              </w:tabs>
              <w:ind w:left="62"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เนื่องจากกิจกรรมหลักของโครงการคือเพื่อการพักอาศัย จึงไม่เป็นแหล่งมลพิษทางเสียงและการสั่นสะเทือน</w:t>
            </w:r>
          </w:p>
        </w:tc>
        <w:tc>
          <w:tcPr>
            <w:tcW w:w="2977" w:type="dxa"/>
            <w:shd w:val="clear" w:color="auto" w:fill="auto"/>
          </w:tcPr>
          <w:p w14:paraId="4F5DF48B" w14:textId="77777777" w:rsidR="00A346BC" w:rsidRPr="00773321" w:rsidRDefault="00A346BC" w:rsidP="009E0D01">
            <w:pPr>
              <w:jc w:val="center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4F5DF48C" w14:textId="32FDCC3E" w:rsidR="00A346BC" w:rsidRPr="00773321" w:rsidRDefault="00A346BC" w:rsidP="00A372F8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4F5DF48D" w14:textId="3B954BC6" w:rsidR="00A346BC" w:rsidRPr="00773321" w:rsidRDefault="00A346BC" w:rsidP="007B1FDD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</w:rPr>
              <w:t>-</w:t>
            </w:r>
          </w:p>
        </w:tc>
      </w:tr>
      <w:tr w:rsidR="004E0EAC" w:rsidRPr="00773321" w14:paraId="4F5DF49A" w14:textId="77777777" w:rsidTr="00610972">
        <w:trPr>
          <w:trHeight w:val="2303"/>
        </w:trPr>
        <w:tc>
          <w:tcPr>
            <w:tcW w:w="2552" w:type="dxa"/>
            <w:shd w:val="clear" w:color="auto" w:fill="auto"/>
          </w:tcPr>
          <w:p w14:paraId="4F5DF48F" w14:textId="77777777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1.3 คุณภาพน้ำผิวดิน</w:t>
            </w:r>
          </w:p>
        </w:tc>
        <w:tc>
          <w:tcPr>
            <w:tcW w:w="3544" w:type="dxa"/>
            <w:shd w:val="clear" w:color="auto" w:fill="auto"/>
          </w:tcPr>
          <w:p w14:paraId="4F5DF490" w14:textId="77777777" w:rsidR="00A346BC" w:rsidRPr="00773321" w:rsidRDefault="00A346BC" w:rsidP="00610972">
            <w:pPr>
              <w:tabs>
                <w:tab w:val="left" w:pos="360"/>
                <w:tab w:val="left" w:pos="720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โครงการมีการบำบัดด้วยระบบบำบัดน้ำเสียแบบ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 Activated Sludge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น้ำทิ้งที่ออกจากระบบบำบัดน้ำเสียจะระบายลงสู่ท่อระบายน้ำสาธารณะ ริมซอยสุภาพงษ์ </w:t>
            </w:r>
            <w:r w:rsidRPr="00773321">
              <w:rPr>
                <w:rFonts w:asciiTheme="minorBidi" w:hAnsiTheme="minorBidi" w:cstheme="minorBidi"/>
                <w:sz w:val="28"/>
              </w:rPr>
              <w:t>1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แยก </w:t>
            </w:r>
            <w:r w:rsidRPr="00773321">
              <w:rPr>
                <w:rFonts w:asciiTheme="minorBidi" w:hAnsiTheme="minorBidi" w:cstheme="minorBidi"/>
                <w:sz w:val="28"/>
              </w:rPr>
              <w:t>6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และซอยสุภาพงษ์ </w:t>
            </w:r>
            <w:r w:rsidRPr="00773321">
              <w:rPr>
                <w:rFonts w:asciiTheme="minorBidi" w:hAnsiTheme="minorBidi" w:cstheme="minorBidi"/>
                <w:sz w:val="28"/>
              </w:rPr>
              <w:t>8</w:t>
            </w:r>
          </w:p>
          <w:p w14:paraId="4F5DF491" w14:textId="77777777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2977" w:type="dxa"/>
            <w:shd w:val="clear" w:color="auto" w:fill="auto"/>
          </w:tcPr>
          <w:p w14:paraId="4F5DF492" w14:textId="77777777" w:rsidR="00A346BC" w:rsidRPr="00773321" w:rsidRDefault="00652462" w:rsidP="00652462">
            <w:pPr>
              <w:tabs>
                <w:tab w:val="left" w:pos="169"/>
                <w:tab w:val="left" w:pos="512"/>
              </w:tabs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</w:t>
            </w:r>
            <w:r w:rsidR="00A346BC" w:rsidRPr="00773321">
              <w:rPr>
                <w:rFonts w:asciiTheme="minorBidi" w:hAnsiTheme="minorBidi" w:cstheme="minorBidi"/>
                <w:sz w:val="28"/>
                <w:cs/>
              </w:rPr>
              <w:t>ตรวจสอบให้มีระบบบำบัดน้ำเสียตามที่ได้ออกแบบไว้</w:t>
            </w:r>
          </w:p>
          <w:p w14:paraId="4F5DF493" w14:textId="77777777" w:rsidR="00A346BC" w:rsidRPr="00773321" w:rsidRDefault="00652462" w:rsidP="009E55D7">
            <w:pPr>
              <w:tabs>
                <w:tab w:val="left" w:pos="290"/>
              </w:tabs>
              <w:snapToGrid w:val="0"/>
              <w:ind w:left="34" w:right="-154"/>
              <w:rPr>
                <w:rFonts w:asciiTheme="minorBidi" w:hAnsiTheme="minorBidi" w:cstheme="minorBidi"/>
                <w:color w:val="000000" w:themeColor="text1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-ตรวจสอบระบบบำบัดน้ำเสียเพื่อรองรับการระบายน้ำในฤดูฝน</w:t>
            </w:r>
          </w:p>
        </w:tc>
        <w:tc>
          <w:tcPr>
            <w:tcW w:w="1842" w:type="dxa"/>
            <w:shd w:val="clear" w:color="auto" w:fill="auto"/>
          </w:tcPr>
          <w:p w14:paraId="4F5DF494" w14:textId="1E55186A" w:rsidR="00A346BC" w:rsidRPr="00773321" w:rsidRDefault="00652462" w:rsidP="00610972">
            <w:pPr>
              <w:tabs>
                <w:tab w:val="left" w:pos="360"/>
                <w:tab w:val="left" w:pos="720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เนื่องจากท่อระบายน้ำภายนอกโครงการมีขี้โคลนจำนวนมาก ทำให้การระบายน้ำในซอยไหลไม่ทัน</w:t>
            </w:r>
          </w:p>
          <w:p w14:paraId="4F5DF495" w14:textId="77777777" w:rsidR="009E0D01" w:rsidRPr="00773321" w:rsidRDefault="009E0D01" w:rsidP="00652462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496" w14:textId="1A60C0D7" w:rsidR="009E0D01" w:rsidRPr="00773321" w:rsidRDefault="009E0D01" w:rsidP="00652462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497" w14:textId="77777777" w:rsidR="009E0D01" w:rsidRPr="00773321" w:rsidRDefault="009E0D01" w:rsidP="00652462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34D75DE7" w14:textId="77777777" w:rsidR="00BC5D50" w:rsidRDefault="00BC5D50" w:rsidP="00610972">
            <w:pPr>
              <w:tabs>
                <w:tab w:val="left" w:pos="360"/>
                <w:tab w:val="left" w:pos="720"/>
              </w:tabs>
              <w:rPr>
                <w:rFonts w:asciiTheme="minorBidi" w:hAnsiTheme="minorBidi" w:cstheme="minorBidi"/>
                <w:sz w:val="28"/>
                <w:lang w:val="en-GB"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t xml:space="preserve">- </w:t>
            </w:r>
            <w:r w:rsidRPr="00773321">
              <w:rPr>
                <w:rFonts w:asciiTheme="minorBidi" w:hAnsiTheme="minorBidi" w:cstheme="minorBidi"/>
                <w:sz w:val="28"/>
                <w:cs/>
                <w:lang w:val="en-GB"/>
              </w:rPr>
              <w:t>แก้ไขด้วยการลอกท่อ</w:t>
            </w:r>
          </w:p>
          <w:p w14:paraId="4F5DF498" w14:textId="33E35F9A" w:rsidR="00610972" w:rsidRPr="00773321" w:rsidRDefault="00610972" w:rsidP="00610972">
            <w:pPr>
              <w:tabs>
                <w:tab w:val="left" w:pos="360"/>
                <w:tab w:val="left" w:pos="720"/>
              </w:tabs>
              <w:rPr>
                <w:rFonts w:asciiTheme="minorBidi" w:hAnsiTheme="minorBidi" w:cstheme="minorBidi"/>
                <w:sz w:val="28"/>
                <w:cs/>
                <w:lang w:val="en-GB"/>
              </w:rPr>
            </w:pPr>
          </w:p>
        </w:tc>
        <w:tc>
          <w:tcPr>
            <w:tcW w:w="3686" w:type="dxa"/>
            <w:shd w:val="clear" w:color="auto" w:fill="auto"/>
          </w:tcPr>
          <w:p w14:paraId="1866C732" w14:textId="1D29D1D1" w:rsidR="00610972" w:rsidRDefault="00610972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noProof/>
                <w:lang w:eastAsia="en-US"/>
              </w:rPr>
              <w:drawing>
                <wp:anchor distT="0" distB="0" distL="114300" distR="114300" simplePos="0" relativeHeight="251711488" behindDoc="1" locked="0" layoutInCell="1" allowOverlap="1" wp14:anchorId="4F5DF6F1" wp14:editId="3BDF72B4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81280</wp:posOffset>
                  </wp:positionV>
                  <wp:extent cx="2161540" cy="1276350"/>
                  <wp:effectExtent l="0" t="0" r="0" b="0"/>
                  <wp:wrapNone/>
                  <wp:docPr id="69" name="รูปภาพ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การลอกท่อระบายน้ำ ซอยสุภาพงษ์ 1 แยก 6_210218_8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1869" cy="1276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5DF499" w14:textId="049AB896" w:rsidR="00A346BC" w:rsidRPr="00773321" w:rsidRDefault="00610972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noProof/>
                <w:sz w:val="28"/>
                <w:lang w:eastAsia="en-US"/>
              </w:rPr>
              <w:drawing>
                <wp:anchor distT="0" distB="0" distL="114300" distR="114300" simplePos="0" relativeHeight="251712512" behindDoc="1" locked="0" layoutInCell="1" allowOverlap="1" wp14:anchorId="4F5DF6F3" wp14:editId="0C10AD28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1205230</wp:posOffset>
                  </wp:positionV>
                  <wp:extent cx="2161540" cy="1247775"/>
                  <wp:effectExtent l="0" t="0" r="0" b="9525"/>
                  <wp:wrapNone/>
                  <wp:docPr id="65" name="รูปภาพ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การลอกท่อระบายน้ำ ซอยสุภาพงษ์ 1 แยก 6_210218_3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154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E0EAC" w:rsidRPr="00773321" w14:paraId="4F5DF4A0" w14:textId="77777777" w:rsidTr="00610972">
        <w:tc>
          <w:tcPr>
            <w:tcW w:w="2552" w:type="dxa"/>
            <w:shd w:val="clear" w:color="auto" w:fill="auto"/>
          </w:tcPr>
          <w:p w14:paraId="4F5DF49B" w14:textId="77777777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1.4 คุณภาพน้ำใต้ดิน</w:t>
            </w:r>
          </w:p>
        </w:tc>
        <w:tc>
          <w:tcPr>
            <w:tcW w:w="3544" w:type="dxa"/>
            <w:shd w:val="clear" w:color="auto" w:fill="auto"/>
          </w:tcPr>
          <w:p w14:paraId="4F5DF49C" w14:textId="77777777" w:rsidR="00A346BC" w:rsidRPr="00773321" w:rsidRDefault="0083116A" w:rsidP="001A07E9">
            <w:pPr>
              <w:tabs>
                <w:tab w:val="left" w:pos="284"/>
              </w:tabs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แหล่งน้ำใช้ของโครงการ มาจากน้ำประปาของการประปานครหลวง ไม่มีการนำน้ำใต้ดินมาใช้ในโครงการ</w:t>
            </w:r>
            <w:r w:rsidR="006C2B21" w:rsidRPr="00773321">
              <w:rPr>
                <w:rFonts w:asciiTheme="minorBidi" w:hAnsiTheme="minorBidi" w:cstheme="minorBidi"/>
                <w:sz w:val="28"/>
                <w:cs/>
              </w:rPr>
              <w:t>และน้ำทิ้งที่ออกจากระบบบำบัดน้ำเสียทั้งหมดจะระบายลงสู่ท่อระบายน้ำ</w:t>
            </w:r>
            <w:r w:rsidR="009E0D01" w:rsidRPr="00773321">
              <w:rPr>
                <w:rFonts w:asciiTheme="minorBidi" w:hAnsiTheme="minorBidi" w:cstheme="minorBidi"/>
                <w:sz w:val="28"/>
                <w:cs/>
              </w:rPr>
              <w:t>ซอยสุภาพงษ์ 1 แยก 6 และสุภาพงษ์ 8 ไม่มีการระบายน้ำทิ้งลงสู่พื้นดิน ที่จะก่อนให้เกิดการปนเปื้อนต่อคุณภาพน้ำใต้ดิน</w:t>
            </w:r>
          </w:p>
        </w:tc>
        <w:tc>
          <w:tcPr>
            <w:tcW w:w="2977" w:type="dxa"/>
            <w:shd w:val="clear" w:color="auto" w:fill="auto"/>
          </w:tcPr>
          <w:p w14:paraId="4F5DF49D" w14:textId="77777777" w:rsidR="00A346BC" w:rsidRPr="00773321" w:rsidRDefault="00A346BC" w:rsidP="009E55D7">
            <w:pPr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4F5DF49E" w14:textId="389C7187" w:rsidR="00A346BC" w:rsidRPr="00773321" w:rsidRDefault="00B16013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4F5DF49F" w14:textId="60DF4F66" w:rsidR="00A346BC" w:rsidRPr="00773321" w:rsidRDefault="00B16013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</w:tr>
      <w:tr w:rsidR="004E0EAC" w:rsidRPr="00773321" w14:paraId="4F5DF4A6" w14:textId="77777777" w:rsidTr="00610972">
        <w:trPr>
          <w:trHeight w:val="869"/>
        </w:trPr>
        <w:tc>
          <w:tcPr>
            <w:tcW w:w="2552" w:type="dxa"/>
            <w:shd w:val="clear" w:color="auto" w:fill="auto"/>
          </w:tcPr>
          <w:p w14:paraId="4F5DF4A1" w14:textId="77777777" w:rsidR="00A346BC" w:rsidRPr="00550612" w:rsidRDefault="008E656E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 w:rsidRPr="00550612">
              <w:rPr>
                <w:rFonts w:asciiTheme="minorBidi" w:hAnsiTheme="minorBidi" w:cstheme="minorBidi"/>
                <w:b/>
                <w:bCs/>
                <w:sz w:val="28"/>
                <w:cs/>
              </w:rPr>
              <w:lastRenderedPageBreak/>
              <w:t>2.</w:t>
            </w:r>
            <w:r w:rsidR="00A346BC" w:rsidRPr="00550612">
              <w:rPr>
                <w:rFonts w:asciiTheme="minorBidi" w:hAnsiTheme="minorBidi" w:cstheme="minorBidi"/>
                <w:b/>
                <w:bCs/>
                <w:sz w:val="28"/>
                <w:cs/>
              </w:rPr>
              <w:t>ทรัพยากรสิ่งแวดล้อมทางด้านชีวภาพ</w:t>
            </w:r>
          </w:p>
        </w:tc>
        <w:tc>
          <w:tcPr>
            <w:tcW w:w="3544" w:type="dxa"/>
            <w:shd w:val="clear" w:color="auto" w:fill="auto"/>
          </w:tcPr>
          <w:p w14:paraId="4F5DF4A2" w14:textId="77777777" w:rsidR="00A346BC" w:rsidRPr="00773321" w:rsidRDefault="009E0D01" w:rsidP="009E0D01">
            <w:pPr>
              <w:tabs>
                <w:tab w:val="left" w:pos="222"/>
              </w:tabs>
              <w:ind w:right="-153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เนื่องจากพื้นที่โครงการอยู่ในเขตเมืองที่เป็นย่านพาณิชย์กรรมและที่พักอาศัย ไม่มีระบบนิเวศวิทยาตามธรรมชาติ</w:t>
            </w:r>
          </w:p>
        </w:tc>
        <w:tc>
          <w:tcPr>
            <w:tcW w:w="2977" w:type="dxa"/>
            <w:shd w:val="clear" w:color="auto" w:fill="auto"/>
          </w:tcPr>
          <w:p w14:paraId="4F5DF4A3" w14:textId="3F8C8DD2" w:rsidR="00A346BC" w:rsidRPr="00773321" w:rsidRDefault="00B16013" w:rsidP="00B16013">
            <w:pPr>
              <w:tabs>
                <w:tab w:val="left" w:pos="290"/>
              </w:tabs>
              <w:snapToGrid w:val="0"/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4F5DF4A4" w14:textId="59192458" w:rsidR="00A346BC" w:rsidRPr="00773321" w:rsidRDefault="00B16013" w:rsidP="00B16013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4F5DF4A5" w14:textId="77777777" w:rsidR="00A346BC" w:rsidRPr="00773321" w:rsidRDefault="00B16013" w:rsidP="00B16013">
            <w:pPr>
              <w:jc w:val="center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</w:t>
            </w:r>
          </w:p>
        </w:tc>
      </w:tr>
      <w:tr w:rsidR="004E0EAC" w:rsidRPr="00773321" w14:paraId="4F5DF4AF" w14:textId="77777777" w:rsidTr="00610972">
        <w:tc>
          <w:tcPr>
            <w:tcW w:w="2552" w:type="dxa"/>
            <w:shd w:val="clear" w:color="auto" w:fill="auto"/>
          </w:tcPr>
          <w:p w14:paraId="4F5DF4A7" w14:textId="77777777" w:rsidR="00A346BC" w:rsidRPr="00550612" w:rsidRDefault="00A346B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550612">
              <w:rPr>
                <w:rFonts w:asciiTheme="minorBidi" w:hAnsiTheme="minorBidi" w:cstheme="minorBidi"/>
                <w:b/>
                <w:bCs/>
                <w:sz w:val="28"/>
                <w:cs/>
              </w:rPr>
              <w:t>3</w:t>
            </w:r>
            <w:r w:rsidR="008E656E" w:rsidRPr="00550612">
              <w:rPr>
                <w:rFonts w:asciiTheme="minorBidi" w:hAnsiTheme="minorBidi" w:cstheme="minorBidi"/>
                <w:b/>
                <w:bCs/>
                <w:sz w:val="28"/>
                <w:cs/>
              </w:rPr>
              <w:t>.</w:t>
            </w:r>
            <w:r w:rsidRPr="00550612">
              <w:rPr>
                <w:rFonts w:asciiTheme="minorBidi" w:hAnsiTheme="minorBidi" w:cstheme="minorBidi"/>
                <w:b/>
                <w:bCs/>
                <w:sz w:val="28"/>
                <w:cs/>
              </w:rPr>
              <w:t>คุณค่าการใช้ประโยชน์ของมนุษย์</w:t>
            </w:r>
          </w:p>
          <w:p w14:paraId="4F5DF4A8" w14:textId="77777777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 w:rsidRPr="00340F72">
              <w:rPr>
                <w:rFonts w:asciiTheme="minorBidi" w:hAnsiTheme="minorBidi" w:cstheme="minorBidi"/>
                <w:sz w:val="28"/>
                <w:cs/>
              </w:rPr>
              <w:t>3.1 การใช้ประโยชน์ที่ดิน</w:t>
            </w:r>
          </w:p>
        </w:tc>
        <w:tc>
          <w:tcPr>
            <w:tcW w:w="3544" w:type="dxa"/>
            <w:shd w:val="clear" w:color="auto" w:fill="auto"/>
          </w:tcPr>
          <w:p w14:paraId="4F5DF4A9" w14:textId="77777777" w:rsidR="00200A76" w:rsidRDefault="00B16013" w:rsidP="009E0D01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</w:t>
            </w:r>
            <w:r w:rsidR="00200A76">
              <w:rPr>
                <w:rFonts w:asciiTheme="minorBidi" w:hAnsiTheme="minorBidi" w:cstheme="minorBidi" w:hint="cs"/>
                <w:sz w:val="28"/>
                <w:cs/>
              </w:rPr>
              <w:t>การเปลี่ยนแป</w:t>
            </w:r>
            <w:r w:rsidR="00FD11EE">
              <w:rPr>
                <w:rFonts w:asciiTheme="minorBidi" w:hAnsiTheme="minorBidi" w:cstheme="minorBidi" w:hint="cs"/>
                <w:sz w:val="28"/>
                <w:cs/>
              </w:rPr>
              <w:t>ลงการใช้ประโยชน์ที่ดินจากเดิมเป็</w:t>
            </w:r>
            <w:r w:rsidR="00200A76">
              <w:rPr>
                <w:rFonts w:asciiTheme="minorBidi" w:hAnsiTheme="minorBidi" w:cstheme="minorBidi" w:hint="cs"/>
                <w:sz w:val="28"/>
                <w:cs/>
              </w:rPr>
              <w:t>นที่ว่างมาเป็นอาคารชุดพักอาศัย 7 อาคาร ที่มีห้องชุดพักอาศัย</w:t>
            </w:r>
            <w:r w:rsidR="00200A76">
              <w:rPr>
                <w:rFonts w:asciiTheme="minorBidi" w:hAnsiTheme="minorBidi" w:cstheme="minorBidi"/>
                <w:sz w:val="28"/>
              </w:rPr>
              <w:t>1</w:t>
            </w:r>
            <w:r w:rsidR="00200A76">
              <w:rPr>
                <w:rFonts w:asciiTheme="minorBidi" w:hAnsiTheme="minorBidi" w:cstheme="minorBidi"/>
                <w:sz w:val="28"/>
                <w:lang w:val="en-GB"/>
              </w:rPr>
              <w:t>,</w:t>
            </w:r>
            <w:r w:rsidR="00200A76">
              <w:rPr>
                <w:rFonts w:asciiTheme="minorBidi" w:hAnsiTheme="minorBidi" w:cstheme="minorBidi"/>
                <w:sz w:val="28"/>
              </w:rPr>
              <w:t xml:space="preserve">068 </w:t>
            </w:r>
            <w:r w:rsidR="00200A76">
              <w:rPr>
                <w:rFonts w:asciiTheme="minorBidi" w:hAnsiTheme="minorBidi" w:cstheme="minorBidi" w:hint="cs"/>
                <w:sz w:val="28"/>
                <w:cs/>
              </w:rPr>
              <w:t xml:space="preserve">ห้อง </w:t>
            </w:r>
          </w:p>
          <w:p w14:paraId="4F5DF4AA" w14:textId="77777777" w:rsidR="00340F72" w:rsidRDefault="00340F72" w:rsidP="009E0D01">
            <w:pPr>
              <w:rPr>
                <w:rFonts w:asciiTheme="minorBidi" w:hAnsiTheme="minorBidi" w:cstheme="minorBidi"/>
                <w:sz w:val="28"/>
              </w:rPr>
            </w:pPr>
          </w:p>
          <w:p w14:paraId="4F5DF4AB" w14:textId="77777777" w:rsidR="00340F72" w:rsidRPr="00200A76" w:rsidRDefault="00340F72" w:rsidP="009E0D01">
            <w:pPr>
              <w:rPr>
                <w:rFonts w:asciiTheme="minorBidi" w:hAnsiTheme="minorBidi" w:cstheme="minorBidi"/>
                <w:sz w:val="28"/>
                <w:cs/>
              </w:rPr>
            </w:pPr>
          </w:p>
        </w:tc>
        <w:tc>
          <w:tcPr>
            <w:tcW w:w="2977" w:type="dxa"/>
            <w:shd w:val="clear" w:color="auto" w:fill="auto"/>
          </w:tcPr>
          <w:p w14:paraId="4F5DF4AC" w14:textId="77777777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4F5DF4AD" w14:textId="00C2C762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4F5DF4AE" w14:textId="475046F1" w:rsidR="00A346BC" w:rsidRPr="00773321" w:rsidRDefault="00EE7EC3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13536" behindDoc="1" locked="0" layoutInCell="1" allowOverlap="1" wp14:anchorId="4F5DF6F5" wp14:editId="3D97AFBD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43180</wp:posOffset>
                  </wp:positionV>
                  <wp:extent cx="2114550" cy="1136650"/>
                  <wp:effectExtent l="0" t="0" r="0" b="6350"/>
                  <wp:wrapNone/>
                  <wp:docPr id="22" name="รูปภาพ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2323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066" cy="1146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E0EAC" w:rsidRPr="00773321" w14:paraId="4F5DF4BE" w14:textId="77777777" w:rsidTr="00610972">
        <w:tc>
          <w:tcPr>
            <w:tcW w:w="2552" w:type="dxa"/>
            <w:shd w:val="clear" w:color="auto" w:fill="auto"/>
          </w:tcPr>
          <w:p w14:paraId="4F5DF4B0" w14:textId="77777777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3.2 การคมนาคมขนส่ง</w:t>
            </w:r>
          </w:p>
        </w:tc>
        <w:tc>
          <w:tcPr>
            <w:tcW w:w="3544" w:type="dxa"/>
            <w:shd w:val="clear" w:color="auto" w:fill="auto"/>
          </w:tcPr>
          <w:p w14:paraId="4F5DF4B1" w14:textId="77777777" w:rsidR="00485B21" w:rsidRDefault="00485B21" w:rsidP="001A07E9">
            <w:pPr>
              <w:tabs>
                <w:tab w:val="left" w:pos="182"/>
              </w:tabs>
              <w:ind w:right="38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 w:hint="cs"/>
                <w:sz w:val="28"/>
                <w:cs/>
                <w:lang w:val="en-GB"/>
              </w:rPr>
              <w:t>-</w:t>
            </w:r>
            <w:r w:rsidR="00773321" w:rsidRPr="00773321">
              <w:rPr>
                <w:rFonts w:asciiTheme="minorBidi" w:hAnsiTheme="minorBidi" w:cstheme="minorBidi"/>
                <w:sz w:val="28"/>
                <w:cs/>
                <w:lang w:val="en-GB"/>
              </w:rPr>
              <w:t xml:space="preserve">ปริมาณการจราจรสูงสุดของโครงการ 513 </w:t>
            </w:r>
            <w:r w:rsidR="00773321" w:rsidRPr="00773321">
              <w:rPr>
                <w:rFonts w:asciiTheme="minorBidi" w:hAnsiTheme="minorBidi" w:cstheme="minorBidi"/>
                <w:sz w:val="28"/>
              </w:rPr>
              <w:t>PCU/</w:t>
            </w:r>
            <w:r w:rsidR="00773321" w:rsidRPr="00773321">
              <w:rPr>
                <w:rFonts w:asciiTheme="minorBidi" w:hAnsiTheme="minorBidi" w:cstheme="minorBidi"/>
                <w:sz w:val="28"/>
                <w:cs/>
              </w:rPr>
              <w:t>ชม. ซึ่งปริมาณการจราจรของโครงการจะเพิ่มปริมาณการจราจรบนถนน</w:t>
            </w:r>
            <w:r w:rsidR="00773321">
              <w:rPr>
                <w:rFonts w:asciiTheme="minorBidi" w:hAnsiTheme="minorBidi" w:cstheme="minorBidi" w:hint="cs"/>
                <w:sz w:val="28"/>
                <w:cs/>
              </w:rPr>
              <w:t>โครงข่ายที่ประกอบด้วย</w:t>
            </w:r>
            <w:r>
              <w:rPr>
                <w:rFonts w:asciiTheme="minorBidi" w:hAnsiTheme="minorBidi" w:cstheme="minorBidi" w:hint="cs"/>
                <w:sz w:val="28"/>
                <w:cs/>
              </w:rPr>
              <w:t xml:space="preserve"> ถนนศรีนครินทร์ ซอยสุภาพงษ์ 1 แยก 6/ สุภาพงษ์ 3 </w:t>
            </w:r>
            <w:r>
              <w:rPr>
                <w:rFonts w:asciiTheme="minorBidi" w:hAnsiTheme="minorBidi" w:cstheme="minorBidi"/>
                <w:sz w:val="28"/>
              </w:rPr>
              <w:t>/</w:t>
            </w:r>
          </w:p>
          <w:p w14:paraId="4F5DF4B2" w14:textId="77777777" w:rsidR="00A346BC" w:rsidRDefault="00485B21" w:rsidP="00773321">
            <w:pPr>
              <w:tabs>
                <w:tab w:val="left" w:pos="182"/>
              </w:tabs>
              <w:ind w:right="-154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 w:hint="cs"/>
                <w:sz w:val="28"/>
                <w:cs/>
              </w:rPr>
              <w:t>สุภาพงษ์ 8 /ถนนหมู่บ้านมิตรภาพและซอยนิรันด์เรสซิเด้นท์</w:t>
            </w:r>
          </w:p>
          <w:p w14:paraId="4F5DF4B3" w14:textId="77777777" w:rsidR="00485B21" w:rsidRPr="00773321" w:rsidRDefault="00485B21" w:rsidP="00773321">
            <w:pPr>
              <w:tabs>
                <w:tab w:val="left" w:pos="182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cs/>
              </w:rPr>
              <w:t>-ปริมาณการจราจรเพิ่มขึ้น อาจก่อนให้เกิดปัญหาการจราจร</w:t>
            </w:r>
          </w:p>
        </w:tc>
        <w:tc>
          <w:tcPr>
            <w:tcW w:w="2977" w:type="dxa"/>
            <w:shd w:val="clear" w:color="auto" w:fill="auto"/>
          </w:tcPr>
          <w:p w14:paraId="4F5DF4B4" w14:textId="77777777" w:rsidR="00773321" w:rsidRPr="00773321" w:rsidRDefault="00773321" w:rsidP="001A07E9">
            <w:pPr>
              <w:tabs>
                <w:tab w:val="left" w:pos="182"/>
              </w:tabs>
              <w:ind w:right="3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-จัดให้มีที่จอดรถของโครงการ 513 คัน ประกอบด้วยที่จอดรถภายนอกอาคาร 146 คัน และที่จอดรถภายในอาคาร 367 คัน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 </w:t>
            </w:r>
          </w:p>
          <w:p w14:paraId="4F5DF4B5" w14:textId="1598105D" w:rsidR="00773321" w:rsidRPr="00773321" w:rsidRDefault="00773321" w:rsidP="001A07E9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-จัดให้มีเจ้าหน้าที่รักษาความปลอดภัย ซึ่งนอกจากเพื่อรักษาความปลอดภัยแล้วจะช่วยอำนวยการจราจรในบริเวณทางเข้า-ออกโครงการ รวมทั้งบนถนนด้านหน้าโครงการ</w:t>
            </w:r>
          </w:p>
          <w:p w14:paraId="4F5DF4B6" w14:textId="430C30B1" w:rsidR="00773321" w:rsidRPr="00773321" w:rsidRDefault="00773321" w:rsidP="001A07E9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-จัดให้มีป้อมยามบริเวณทางเข้า-ออก พื้นที่โครงการ และให้มีเจ้าหน้าที่รักษาความปลอดภัยของโครงการดูแลอำนวยความสะดวกใน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การจราจรเช่า-ออกชองโควาการ รวมทั้งคอยสอดส่องดูแลไม่ให้มีการจอดรถกีดขวางการจราจรบนซอยสุภาพงษ์ 1 แยก 6 ซอยสุภาพงษ์ 8</w:t>
            </w:r>
          </w:p>
          <w:p w14:paraId="4F5DF4B7" w14:textId="56DA2966" w:rsidR="008E52DC" w:rsidRPr="00485B21" w:rsidRDefault="00773321" w:rsidP="00485B21">
            <w:pPr>
              <w:tabs>
                <w:tab w:val="left" w:pos="182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-จัดให้มีเว้นทางเดินรถชนภายในพื้นที่โครงการ และป้ายสัญลักษณ์การจราจร บริเวณที่จำเป็นภายในโครงการ เช่น ติดตั้งกระจกโค้งบริเวณมุมทางโค้ง และบริเวณทางลาด ป้ายจำกัดความเร็วเป็นต้น</w:t>
            </w:r>
          </w:p>
        </w:tc>
        <w:tc>
          <w:tcPr>
            <w:tcW w:w="1842" w:type="dxa"/>
            <w:shd w:val="clear" w:color="auto" w:fill="auto"/>
          </w:tcPr>
          <w:p w14:paraId="4F5DF4B8" w14:textId="2D6EE0F3" w:rsidR="00A346BC" w:rsidRPr="00773321" w:rsidRDefault="00652462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lastRenderedPageBreak/>
              <w:t>-</w:t>
            </w:r>
          </w:p>
          <w:p w14:paraId="4F5DF4B9" w14:textId="3FA7C710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3686" w:type="dxa"/>
            <w:shd w:val="clear" w:color="auto" w:fill="auto"/>
          </w:tcPr>
          <w:p w14:paraId="4F5DF4BA" w14:textId="4B8F8D94" w:rsidR="00340F72" w:rsidRDefault="001A07E9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717632" behindDoc="0" locked="0" layoutInCell="1" allowOverlap="1" wp14:anchorId="4F5DF6F9" wp14:editId="39482F56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118745</wp:posOffset>
                  </wp:positionV>
                  <wp:extent cx="2113915" cy="1514475"/>
                  <wp:effectExtent l="0" t="0" r="635" b="9525"/>
                  <wp:wrapNone/>
                  <wp:docPr id="75" name="รูปภาพ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915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4F5DF4BB" w14:textId="302294EB" w:rsidR="00A346BC" w:rsidRPr="00773321" w:rsidRDefault="00A346BC" w:rsidP="00340F72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BC" w14:textId="79D71E5E" w:rsidR="00652462" w:rsidRPr="00773321" w:rsidRDefault="00652462" w:rsidP="00A358E4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BD" w14:textId="7212665F" w:rsidR="00A346BC" w:rsidRPr="00773321" w:rsidRDefault="001A07E9" w:rsidP="00A372F8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noProof/>
                <w:lang w:eastAsia="en-US"/>
              </w:rPr>
              <w:drawing>
                <wp:anchor distT="0" distB="0" distL="114300" distR="114300" simplePos="0" relativeHeight="251716608" behindDoc="0" locked="0" layoutInCell="1" allowOverlap="1" wp14:anchorId="4F5DF701" wp14:editId="2B145886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1099820</wp:posOffset>
                  </wp:positionV>
                  <wp:extent cx="2113915" cy="1447800"/>
                  <wp:effectExtent l="0" t="0" r="635" b="0"/>
                  <wp:wrapNone/>
                  <wp:docPr id="74" name="รูปภาพ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915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E0EAC" w:rsidRPr="00773321" w14:paraId="4F5DF500" w14:textId="77777777" w:rsidTr="00610972">
        <w:tc>
          <w:tcPr>
            <w:tcW w:w="2552" w:type="dxa"/>
            <w:shd w:val="clear" w:color="auto" w:fill="auto"/>
          </w:tcPr>
          <w:p w14:paraId="4F5DF4BF" w14:textId="77777777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3.3 การใช้น้ำ</w:t>
            </w:r>
          </w:p>
        </w:tc>
        <w:tc>
          <w:tcPr>
            <w:tcW w:w="3544" w:type="dxa"/>
            <w:shd w:val="clear" w:color="auto" w:fill="auto"/>
          </w:tcPr>
          <w:p w14:paraId="4F5DF4C0" w14:textId="0613AEDF" w:rsidR="00A346BC" w:rsidRPr="00773321" w:rsidRDefault="00A346BC" w:rsidP="00D15033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ทางการประปานครหลวง สาขาพระโขนง จะทำการวางท่อประปา จากท่อประธานขนาดเส้นผ่าศูนย์กลาง 300 มม. ในซอยสุภาพงษ์ 3 เข้าสู่โครง</w:t>
            </w:r>
            <w:r w:rsidR="00D15033">
              <w:rPr>
                <w:rFonts w:asciiTheme="minorBidi" w:hAnsiTheme="minorBidi" w:cstheme="minorBidi" w:hint="cs"/>
                <w:sz w:val="28"/>
                <w:cs/>
              </w:rPr>
              <w:t>ก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าร โดยโครงการเป็นผู้รับผิดชอบค่าใช้จ่าย</w:t>
            </w:r>
          </w:p>
          <w:p w14:paraId="4F5DF4C1" w14:textId="77777777" w:rsidR="00A346BC" w:rsidRPr="00773321" w:rsidRDefault="00A346BC" w:rsidP="00D15033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-จั</w:t>
            </w:r>
            <w:r w:rsidR="00252978" w:rsidRPr="00773321">
              <w:rPr>
                <w:rFonts w:asciiTheme="minorBidi" w:hAnsiTheme="minorBidi" w:cstheme="minorBidi"/>
                <w:sz w:val="28"/>
                <w:cs/>
              </w:rPr>
              <w:t>ดให้มีถังเก็บน้ำใช้ใต้ดิน และถัง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เก็บน้ำบนชั้นดาดฟ้า รวมปริมาตรน้ำกักเก็บ 1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,282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บล.ม. ซึ่งสามารถสำรองน้ำไว้ได้ </w:t>
            </w:r>
            <w:r w:rsidRPr="00773321">
              <w:rPr>
                <w:rFonts w:asciiTheme="minorBidi" w:hAnsiTheme="minorBidi" w:cstheme="minorBidi"/>
                <w:sz w:val="28"/>
              </w:rPr>
              <w:t>1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.</w:t>
            </w:r>
            <w:r w:rsidRPr="00773321">
              <w:rPr>
                <w:rFonts w:asciiTheme="minorBidi" w:hAnsiTheme="minorBidi" w:cstheme="minorBidi"/>
                <w:sz w:val="28"/>
              </w:rPr>
              <w:t>7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วัน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 </w:t>
            </w:r>
            <w:r w:rsidR="00252978" w:rsidRPr="00773321">
              <w:rPr>
                <w:rFonts w:asciiTheme="minorBidi" w:hAnsiTheme="minorBidi" w:cstheme="minorBidi"/>
                <w:sz w:val="28"/>
                <w:cs/>
              </w:rPr>
              <w:t>ในกร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ณีที่การจ่ายน้ำของการประปานครหลวงมีปัญหาขัดข้อง</w:t>
            </w:r>
          </w:p>
          <w:p w14:paraId="4F5DF4C2" w14:textId="77777777" w:rsidR="00A346BC" w:rsidRPr="00773321" w:rsidRDefault="00A346BC" w:rsidP="00D15033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-ในกรณีที่มีปัญหาน้ำประปาไหลอ่อน ทางโครงการจะทำการปิดวาล์วน้ำประปาที่เข้าสู่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ถังเก็บน้ำใต้ดินของโครงการในช่วงเวลาที่มีความต้องการใช้น้ำของชุมชนสูง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(05.30-08.00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น.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และ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18.00-20.00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น.</w:t>
            </w:r>
            <w:r w:rsidRPr="00773321">
              <w:rPr>
                <w:rFonts w:asciiTheme="minorBidi" w:hAnsiTheme="minorBidi" w:cstheme="minorBidi"/>
                <w:sz w:val="28"/>
              </w:rPr>
              <w:t>)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และจะเปิดวาล์วน้ำให้น้ำประปาเข้าสู่ถังเก็บในช่วงเวลาที่ความ</w:t>
            </w:r>
          </w:p>
          <w:p w14:paraId="4F5DF4C3" w14:textId="111BED8C" w:rsidR="00A346BC" w:rsidRPr="00773321" w:rsidRDefault="00A346BC" w:rsidP="00D15033">
            <w:pPr>
              <w:tabs>
                <w:tab w:val="left" w:pos="182"/>
              </w:tabs>
              <w:ind w:right="38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ต้องการใช้น้ำของชุมชนข้างเคียงต่ำ</w:t>
            </w:r>
            <w:r w:rsidR="007A16FA">
              <w:rPr>
                <w:rFonts w:asciiTheme="minorBidi" w:hAnsiTheme="minorBidi" w:cstheme="minorBidi" w:hint="cs"/>
                <w:sz w:val="28"/>
                <w:cs/>
              </w:rPr>
              <w:t xml:space="preserve">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(09.00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น.-</w:t>
            </w:r>
            <w:r w:rsidRPr="00773321">
              <w:rPr>
                <w:rFonts w:asciiTheme="minorBidi" w:hAnsiTheme="minorBidi" w:cstheme="minorBidi"/>
                <w:sz w:val="28"/>
              </w:rPr>
              <w:t>17.00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น.และ </w:t>
            </w:r>
            <w:r w:rsidRPr="00773321">
              <w:rPr>
                <w:rFonts w:asciiTheme="minorBidi" w:hAnsiTheme="minorBidi" w:cstheme="minorBidi"/>
                <w:sz w:val="28"/>
              </w:rPr>
              <w:t>21.00-06.00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น.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) </w:t>
            </w:r>
          </w:p>
          <w:p w14:paraId="4F5DF4C4" w14:textId="1A5342F5" w:rsidR="00A346BC" w:rsidRPr="00773321" w:rsidRDefault="00A346BC" w:rsidP="00A346BC">
            <w:pPr>
              <w:tabs>
                <w:tab w:val="left" w:pos="182"/>
              </w:tabs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t>-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ติดตั้งสุ</w:t>
            </w:r>
            <w:r w:rsidR="007A16FA">
              <w:rPr>
                <w:rFonts w:asciiTheme="minorBidi" w:hAnsiTheme="minorBidi" w:cstheme="minorBidi" w:hint="cs"/>
                <w:sz w:val="28"/>
                <w:cs/>
              </w:rPr>
              <w:t>ข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ภัณฑ์ประหยัดน้ำ</w:t>
            </w:r>
          </w:p>
          <w:p w14:paraId="4F5DF4C5" w14:textId="77777777" w:rsidR="00A346BC" w:rsidRPr="00773321" w:rsidRDefault="00A346BC" w:rsidP="00D15033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-รณรงค์ให้ใช้น้ำอย่างประหยัด ละหมั่นตรวจสอบการรั่วไหลของระบบน้ำใช้ ถ้าพบว่ามีการรั่วไหลของระบบน้ำใช้ให้ดำเนินการซ่อมแซมและแก้ไข</w:t>
            </w:r>
          </w:p>
        </w:tc>
        <w:tc>
          <w:tcPr>
            <w:tcW w:w="2977" w:type="dxa"/>
            <w:shd w:val="clear" w:color="auto" w:fill="auto"/>
          </w:tcPr>
          <w:p w14:paraId="48EDC724" w14:textId="4B96131E" w:rsidR="003F649C" w:rsidRPr="00773321" w:rsidRDefault="003F649C" w:rsidP="003F649C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ถังเก็บน้ำใต้ดินของโครงการในช่วงเวลาที่มีความต้องการใช้น้ำของชุมชนสูง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(05.30-08.00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น.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และ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18.00-20.00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น.</w:t>
            </w:r>
            <w:r w:rsidRPr="00773321">
              <w:rPr>
                <w:rFonts w:asciiTheme="minorBidi" w:hAnsiTheme="minorBidi" w:cstheme="minorBidi"/>
                <w:sz w:val="28"/>
              </w:rPr>
              <w:t>)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และจะเปิดวาล์วน้ำให้น้ำประปาเข้าสู่ถังเก็บในช่วงเวลาที่ความ</w:t>
            </w:r>
          </w:p>
          <w:p w14:paraId="64FD9860" w14:textId="77777777" w:rsidR="003F649C" w:rsidRPr="00773321" w:rsidRDefault="003F649C" w:rsidP="003F649C">
            <w:pPr>
              <w:tabs>
                <w:tab w:val="left" w:pos="182"/>
              </w:tabs>
              <w:ind w:right="38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ต้องการใช้น้ำของชุมชนข้างเคียงต่ำ</w:t>
            </w:r>
            <w:r>
              <w:rPr>
                <w:rFonts w:asciiTheme="minorBidi" w:hAnsiTheme="minorBidi" w:cstheme="minorBidi" w:hint="cs"/>
                <w:sz w:val="28"/>
                <w:cs/>
              </w:rPr>
              <w:t xml:space="preserve">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(09.00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น.-</w:t>
            </w:r>
            <w:r w:rsidRPr="00773321">
              <w:rPr>
                <w:rFonts w:asciiTheme="minorBidi" w:hAnsiTheme="minorBidi" w:cstheme="minorBidi"/>
                <w:sz w:val="28"/>
              </w:rPr>
              <w:t>17.00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น.และ </w:t>
            </w:r>
            <w:r w:rsidRPr="00773321">
              <w:rPr>
                <w:rFonts w:asciiTheme="minorBidi" w:hAnsiTheme="minorBidi" w:cstheme="minorBidi"/>
                <w:sz w:val="28"/>
              </w:rPr>
              <w:t>21.00-06.00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น.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) </w:t>
            </w:r>
          </w:p>
          <w:p w14:paraId="6FCB9515" w14:textId="77777777" w:rsidR="003F649C" w:rsidRPr="00773321" w:rsidRDefault="003F649C" w:rsidP="003F649C">
            <w:pPr>
              <w:tabs>
                <w:tab w:val="left" w:pos="182"/>
              </w:tabs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t>-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ติดตั้งสุ</w:t>
            </w:r>
            <w:r>
              <w:rPr>
                <w:rFonts w:asciiTheme="minorBidi" w:hAnsiTheme="minorBidi" w:cstheme="minorBidi" w:hint="cs"/>
                <w:sz w:val="28"/>
                <w:cs/>
              </w:rPr>
              <w:t>ข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ภัณฑ์ประหยัดน้ำ</w:t>
            </w:r>
          </w:p>
          <w:p w14:paraId="4F5DF4D7" w14:textId="79E21477" w:rsidR="00D55BD4" w:rsidRDefault="003F649C" w:rsidP="000A2784">
            <w:pPr>
              <w:pStyle w:val="ListParagraph"/>
              <w:tabs>
                <w:tab w:val="left" w:pos="287"/>
              </w:tabs>
              <w:ind w:left="38" w:right="38" w:hanging="38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-รณรงค์ให้ใช้น้ำอย่างประหยัด ล</w:t>
            </w:r>
            <w:r w:rsidR="000A2784">
              <w:rPr>
                <w:rFonts w:asciiTheme="minorBidi" w:hAnsiTheme="minorBidi" w:cstheme="minorBidi" w:hint="cs"/>
                <w:sz w:val="28"/>
                <w:cs/>
              </w:rPr>
              <w:t>ะ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หมั่นตรวจสอบการรั่วไหลของระบบ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น้ำใช้ ถ้าพบว่ามีการรั่วไหลของระบบน้ำใช้ให้ดำเนินการซ่อมแซมและแก้ไข</w:t>
            </w:r>
          </w:p>
          <w:p w14:paraId="4F5DF4D8" w14:textId="77777777" w:rsidR="00D55BD4" w:rsidRDefault="00D55BD4" w:rsidP="00D55BD4">
            <w:pPr>
              <w:pStyle w:val="ListParagraph"/>
              <w:tabs>
                <w:tab w:val="left" w:pos="287"/>
              </w:tabs>
              <w:ind w:left="774" w:right="-154"/>
              <w:rPr>
                <w:rFonts w:asciiTheme="minorBidi" w:hAnsiTheme="minorBidi" w:cstheme="minorBidi"/>
                <w:sz w:val="28"/>
              </w:rPr>
            </w:pPr>
          </w:p>
          <w:p w14:paraId="4F5DF4D9" w14:textId="77777777" w:rsidR="00D55BD4" w:rsidRDefault="00D55BD4" w:rsidP="00D55BD4">
            <w:pPr>
              <w:pStyle w:val="ListParagraph"/>
              <w:tabs>
                <w:tab w:val="left" w:pos="287"/>
              </w:tabs>
              <w:ind w:left="774" w:right="-154"/>
              <w:rPr>
                <w:rFonts w:asciiTheme="minorBidi" w:hAnsiTheme="minorBidi" w:cstheme="minorBidi"/>
                <w:sz w:val="28"/>
              </w:rPr>
            </w:pPr>
          </w:p>
          <w:p w14:paraId="4F5DF4DA" w14:textId="77777777" w:rsidR="00D55BD4" w:rsidRDefault="00D55BD4" w:rsidP="00D55BD4">
            <w:pPr>
              <w:pStyle w:val="ListParagraph"/>
              <w:tabs>
                <w:tab w:val="left" w:pos="287"/>
              </w:tabs>
              <w:ind w:left="774" w:right="-154"/>
              <w:rPr>
                <w:rFonts w:asciiTheme="minorBidi" w:hAnsiTheme="minorBidi" w:cstheme="minorBidi"/>
                <w:sz w:val="28"/>
              </w:rPr>
            </w:pPr>
          </w:p>
          <w:p w14:paraId="4F5DF4DB" w14:textId="77777777" w:rsidR="00D55BD4" w:rsidRDefault="00D55BD4" w:rsidP="00D55BD4">
            <w:pPr>
              <w:pStyle w:val="ListParagraph"/>
              <w:tabs>
                <w:tab w:val="left" w:pos="287"/>
              </w:tabs>
              <w:ind w:left="774" w:right="-154"/>
              <w:rPr>
                <w:rFonts w:asciiTheme="minorBidi" w:hAnsiTheme="minorBidi" w:cstheme="minorBidi"/>
                <w:sz w:val="28"/>
              </w:rPr>
            </w:pPr>
          </w:p>
          <w:p w14:paraId="4F5DF4DC" w14:textId="77777777" w:rsidR="00D55BD4" w:rsidRDefault="00D55BD4" w:rsidP="00D55BD4">
            <w:pPr>
              <w:pStyle w:val="ListParagraph"/>
              <w:tabs>
                <w:tab w:val="left" w:pos="287"/>
              </w:tabs>
              <w:ind w:left="774" w:right="-154"/>
              <w:rPr>
                <w:rFonts w:asciiTheme="minorBidi" w:hAnsiTheme="minorBidi" w:cstheme="minorBidi"/>
                <w:sz w:val="28"/>
              </w:rPr>
            </w:pPr>
          </w:p>
          <w:p w14:paraId="4F5DF4DD" w14:textId="2D2671E3" w:rsidR="00D55BD4" w:rsidRDefault="00D55BD4" w:rsidP="00D55BD4">
            <w:pPr>
              <w:pStyle w:val="ListParagraph"/>
              <w:tabs>
                <w:tab w:val="left" w:pos="287"/>
              </w:tabs>
              <w:ind w:left="774" w:right="-154"/>
              <w:rPr>
                <w:rFonts w:asciiTheme="minorBidi" w:hAnsiTheme="minorBidi" w:cstheme="minorBidi"/>
                <w:sz w:val="28"/>
              </w:rPr>
            </w:pPr>
          </w:p>
          <w:p w14:paraId="4F5DF4E9" w14:textId="77777777" w:rsidR="00D55BD4" w:rsidRPr="007A16FA" w:rsidRDefault="00D55BD4" w:rsidP="007A16FA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4EA" w14:textId="77777777" w:rsidR="008E52DC" w:rsidRPr="00340F72" w:rsidRDefault="008E52DC" w:rsidP="007A16FA">
            <w:pPr>
              <w:pStyle w:val="ListParagraph"/>
              <w:numPr>
                <w:ilvl w:val="0"/>
                <w:numId w:val="11"/>
              </w:numPr>
              <w:tabs>
                <w:tab w:val="left" w:pos="287"/>
              </w:tabs>
              <w:ind w:left="178" w:hanging="141"/>
              <w:rPr>
                <w:rFonts w:asciiTheme="minorBidi" w:hAnsiTheme="minorBidi" w:cstheme="minorBidi"/>
                <w:sz w:val="28"/>
              </w:rPr>
            </w:pPr>
            <w:r w:rsidRPr="00340F72">
              <w:rPr>
                <w:rFonts w:asciiTheme="minorBidi" w:hAnsiTheme="minorBidi" w:cstheme="minorBidi"/>
                <w:sz w:val="28"/>
                <w:cs/>
              </w:rPr>
              <w:t>ประชาสัมพันธ์</w:t>
            </w:r>
            <w:r w:rsidR="00BC5D50" w:rsidRPr="00340F72">
              <w:rPr>
                <w:rFonts w:asciiTheme="minorBidi" w:hAnsiTheme="minorBidi" w:cstheme="minorBidi"/>
                <w:sz w:val="28"/>
                <w:cs/>
              </w:rPr>
              <w:t>การใช้น้ำให้ประหยัด</w:t>
            </w:r>
          </w:p>
          <w:p w14:paraId="4F5DF4EB" w14:textId="77777777" w:rsidR="00BC5D50" w:rsidRPr="00340F72" w:rsidRDefault="00BC5D50" w:rsidP="007A16FA">
            <w:pPr>
              <w:pStyle w:val="ListParagraph"/>
              <w:numPr>
                <w:ilvl w:val="0"/>
                <w:numId w:val="11"/>
              </w:numPr>
              <w:tabs>
                <w:tab w:val="left" w:pos="287"/>
              </w:tabs>
              <w:ind w:left="178" w:hanging="141"/>
              <w:rPr>
                <w:rFonts w:asciiTheme="minorBidi" w:hAnsiTheme="minorBidi" w:cstheme="minorBidi"/>
                <w:sz w:val="28"/>
              </w:rPr>
            </w:pPr>
            <w:r w:rsidRPr="00340F72">
              <w:rPr>
                <w:rFonts w:asciiTheme="minorBidi" w:hAnsiTheme="minorBidi" w:cstheme="minorBidi"/>
                <w:sz w:val="28"/>
                <w:cs/>
              </w:rPr>
              <w:t>ประชาสัมพันธ์การตรวจสอบน้ำรั่ว</w:t>
            </w:r>
          </w:p>
        </w:tc>
        <w:tc>
          <w:tcPr>
            <w:tcW w:w="1842" w:type="dxa"/>
            <w:shd w:val="clear" w:color="auto" w:fill="auto"/>
          </w:tcPr>
          <w:p w14:paraId="4F5DF4EC" w14:textId="699BEB45" w:rsidR="00A346BC" w:rsidRPr="00340F72" w:rsidRDefault="00A346BC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sz w:val="28"/>
              </w:rPr>
            </w:pPr>
          </w:p>
        </w:tc>
        <w:tc>
          <w:tcPr>
            <w:tcW w:w="3686" w:type="dxa"/>
            <w:shd w:val="clear" w:color="auto" w:fill="auto"/>
          </w:tcPr>
          <w:p w14:paraId="13417E35" w14:textId="60C1D776" w:rsidR="007345AC" w:rsidRDefault="00230F59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noProof/>
                <w:sz w:val="28"/>
              </w:rPr>
              <w:drawing>
                <wp:anchor distT="0" distB="0" distL="114300" distR="114300" simplePos="0" relativeHeight="251777024" behindDoc="1" locked="0" layoutInCell="1" allowOverlap="1" wp14:anchorId="12E2E006" wp14:editId="448597FA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41910</wp:posOffset>
                  </wp:positionV>
                  <wp:extent cx="2156460" cy="1386840"/>
                  <wp:effectExtent l="0" t="0" r="0" b="3810"/>
                  <wp:wrapTight wrapText="bothSides">
                    <wp:wrapPolygon edited="0">
                      <wp:start x="0" y="0"/>
                      <wp:lineTo x="0" y="21363"/>
                      <wp:lineTo x="21371" y="21363"/>
                      <wp:lineTo x="21371" y="0"/>
                      <wp:lineTo x="0" y="0"/>
                    </wp:wrapPolygon>
                  </wp:wrapTight>
                  <wp:docPr id="19461003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100354" name="Picture 1946100354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460" cy="1386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inorBidi" w:hAnsiTheme="minorBidi" w:cstheme="minorBidi"/>
                <w:b/>
                <w:bCs/>
                <w:noProof/>
                <w:sz w:val="28"/>
              </w:rPr>
              <w:drawing>
                <wp:anchor distT="0" distB="0" distL="114300" distR="114300" simplePos="0" relativeHeight="251778048" behindDoc="0" locked="0" layoutInCell="1" allowOverlap="1" wp14:anchorId="5B63E211" wp14:editId="190DE136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1527810</wp:posOffset>
                  </wp:positionV>
                  <wp:extent cx="2125980" cy="1355725"/>
                  <wp:effectExtent l="0" t="0" r="7620" b="0"/>
                  <wp:wrapNone/>
                  <wp:docPr id="74010677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106778" name="Picture 740106778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980" cy="135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7E8BE16B" w14:textId="40B4B3D6" w:rsidR="007345AC" w:rsidRDefault="007345AC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34FFF2C" w14:textId="65709751" w:rsidR="007345AC" w:rsidRDefault="007345AC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7B03F7A0" w14:textId="7BDD858E" w:rsidR="007345AC" w:rsidRDefault="007345AC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7008C5C3" w14:textId="7A63AAD4" w:rsidR="007345AC" w:rsidRDefault="007345AC" w:rsidP="00230F59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27A7EB55" w14:textId="1C1DF98C" w:rsidR="007345AC" w:rsidRDefault="007345AC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2EC99421" w14:textId="56BB2748" w:rsidR="007345AC" w:rsidRDefault="007345AC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100C4128" w14:textId="389A317A" w:rsidR="007345AC" w:rsidRDefault="00A26F62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noProof/>
                <w:sz w:val="28"/>
                <w:lang w:eastAsia="en-US"/>
              </w:rPr>
              <w:lastRenderedPageBreak/>
              <w:drawing>
                <wp:anchor distT="0" distB="0" distL="114300" distR="114300" simplePos="0" relativeHeight="251720704" behindDoc="1" locked="0" layoutInCell="1" allowOverlap="1" wp14:anchorId="75018590" wp14:editId="113D4E62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104775</wp:posOffset>
                  </wp:positionV>
                  <wp:extent cx="2001520" cy="1059180"/>
                  <wp:effectExtent l="0" t="0" r="0" b="7620"/>
                  <wp:wrapTopAndBottom/>
                  <wp:docPr id="81" name="รูปภาพ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1-28 ก.พ.64_210302_13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1520" cy="1059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inorBidi" w:hAnsiTheme="minorBidi" w:cstheme="minorBidi"/>
                <w:b/>
                <w:bCs/>
                <w:noProof/>
                <w:sz w:val="28"/>
              </w:rPr>
              <w:drawing>
                <wp:anchor distT="0" distB="0" distL="114300" distR="114300" simplePos="0" relativeHeight="251754496" behindDoc="0" locked="0" layoutInCell="1" allowOverlap="1" wp14:anchorId="3F96838F" wp14:editId="6F308715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1308735</wp:posOffset>
                  </wp:positionV>
                  <wp:extent cx="2009140" cy="1272540"/>
                  <wp:effectExtent l="0" t="0" r="0" b="3810"/>
                  <wp:wrapNone/>
                  <wp:docPr id="50796816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968166" name="Picture 507968166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140" cy="1272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D801319" w14:textId="0A7E7889" w:rsidR="00D15033" w:rsidRDefault="00D15033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0B68D1E4" w14:textId="3CC6BFFC" w:rsidR="00D15033" w:rsidRDefault="00D15033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39E25C05" w14:textId="6DD6C8EF" w:rsidR="00D15033" w:rsidRDefault="00D15033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52291CD0" w14:textId="17A7AD8E" w:rsidR="00D15033" w:rsidRDefault="00D15033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29F9BE1E" w14:textId="23834D38" w:rsidR="00D15033" w:rsidRDefault="00D15033" w:rsidP="0098498A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F1" w14:textId="56177B61" w:rsidR="00A346BC" w:rsidRPr="00773321" w:rsidRDefault="00A26F62" w:rsidP="007A16FA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noProof/>
                <w:lang w:eastAsia="en-US"/>
              </w:rPr>
              <w:drawing>
                <wp:anchor distT="0" distB="0" distL="114300" distR="114300" simplePos="0" relativeHeight="251753472" behindDoc="0" locked="0" layoutInCell="1" allowOverlap="1" wp14:anchorId="45BE160D" wp14:editId="3CA7B507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175260</wp:posOffset>
                  </wp:positionV>
                  <wp:extent cx="2004060" cy="1584960"/>
                  <wp:effectExtent l="0" t="0" r="0" b="0"/>
                  <wp:wrapNone/>
                  <wp:docPr id="1098661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866165" name="Picture 109866165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4060" cy="1584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5DF4F2" w14:textId="40F36FDE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F3" w14:textId="759DFFD7" w:rsidR="00D55BD4" w:rsidRDefault="00D55BD4" w:rsidP="00BC5D50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F4" w14:textId="288AFD30" w:rsidR="00D55BD4" w:rsidRDefault="00D55BD4" w:rsidP="00BC5D50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F5" w14:textId="4843D425" w:rsidR="00D55BD4" w:rsidRDefault="00D55BD4" w:rsidP="00BC5D50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F6" w14:textId="72F4FB4F" w:rsidR="00D55BD4" w:rsidRDefault="00D55BD4" w:rsidP="00BC5D50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F7" w14:textId="7C437B69" w:rsidR="00D55BD4" w:rsidRDefault="00D55BD4" w:rsidP="00BC5D50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F8" w14:textId="634F9236" w:rsidR="00D55BD4" w:rsidRDefault="00D55BD4" w:rsidP="00BC5D50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F9" w14:textId="2BF51DD9" w:rsidR="00D55BD4" w:rsidRDefault="00D55BD4" w:rsidP="00BC5D50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4FE" w14:textId="0042A03B" w:rsidR="00A346BC" w:rsidRPr="00773321" w:rsidRDefault="00552214" w:rsidP="007A16FA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noProof/>
                <w:lang w:eastAsia="en-US"/>
              </w:rPr>
              <w:lastRenderedPageBreak/>
              <w:drawing>
                <wp:anchor distT="0" distB="0" distL="114300" distR="114300" simplePos="0" relativeHeight="251721728" behindDoc="1" locked="0" layoutInCell="1" allowOverlap="1" wp14:anchorId="1072A22C" wp14:editId="410E80FB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438150</wp:posOffset>
                  </wp:positionV>
                  <wp:extent cx="1104900" cy="1577340"/>
                  <wp:effectExtent l="0" t="0" r="0" b="3810"/>
                  <wp:wrapTight wrapText="bothSides">
                    <wp:wrapPolygon edited="0">
                      <wp:start x="0" y="0"/>
                      <wp:lineTo x="0" y="21391"/>
                      <wp:lineTo x="21228" y="21391"/>
                      <wp:lineTo x="21228" y="0"/>
                      <wp:lineTo x="0" y="0"/>
                    </wp:wrapPolygon>
                  </wp:wrapTight>
                  <wp:docPr id="64" name="รูปภาพ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577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73321">
              <w:rPr>
                <w:rFonts w:asciiTheme="minorBidi" w:hAnsiTheme="minorBidi" w:cstheme="minorBidi"/>
                <w:noProof/>
                <w:lang w:eastAsia="en-US"/>
              </w:rPr>
              <w:drawing>
                <wp:anchor distT="0" distB="0" distL="114300" distR="114300" simplePos="0" relativeHeight="251752448" behindDoc="0" locked="0" layoutInCell="1" allowOverlap="1" wp14:anchorId="4F5DF717" wp14:editId="6EE0CC67">
                  <wp:simplePos x="0" y="0"/>
                  <wp:positionH relativeFrom="column">
                    <wp:posOffset>1221105</wp:posOffset>
                  </wp:positionH>
                  <wp:positionV relativeFrom="paragraph">
                    <wp:posOffset>407670</wp:posOffset>
                  </wp:positionV>
                  <wp:extent cx="1002030" cy="1607820"/>
                  <wp:effectExtent l="0" t="0" r="7620" b="0"/>
                  <wp:wrapThrough wrapText="bothSides">
                    <wp:wrapPolygon edited="0">
                      <wp:start x="0" y="0"/>
                      <wp:lineTo x="0" y="21242"/>
                      <wp:lineTo x="21354" y="21242"/>
                      <wp:lineTo x="21354" y="0"/>
                      <wp:lineTo x="0" y="0"/>
                    </wp:wrapPolygon>
                  </wp:wrapThrough>
                  <wp:docPr id="21" name="รูปภาพ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030" cy="160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5DF4FF" w14:textId="4000F84E" w:rsidR="00A346BC" w:rsidRPr="00773321" w:rsidRDefault="00A346BC" w:rsidP="00A346BC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</w:tr>
      <w:tr w:rsidR="004E0EAC" w:rsidRPr="00773321" w14:paraId="4F5DF525" w14:textId="77777777" w:rsidTr="00610972">
        <w:trPr>
          <w:trHeight w:val="4029"/>
        </w:trPr>
        <w:tc>
          <w:tcPr>
            <w:tcW w:w="2552" w:type="dxa"/>
            <w:shd w:val="clear" w:color="auto" w:fill="auto"/>
          </w:tcPr>
          <w:p w14:paraId="4F5DF501" w14:textId="77777777" w:rsidR="00A346BC" w:rsidRPr="00773321" w:rsidRDefault="00B17ACC" w:rsidP="009E55D7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>
              <w:rPr>
                <w:rFonts w:asciiTheme="minorBidi" w:hAnsiTheme="minorBidi" w:cstheme="minorBidi"/>
                <w:sz w:val="28"/>
              </w:rPr>
              <w:lastRenderedPageBreak/>
              <w:t xml:space="preserve">   </w:t>
            </w:r>
            <w:r w:rsidR="00A346BC" w:rsidRPr="00773321">
              <w:rPr>
                <w:rFonts w:asciiTheme="minorBidi" w:hAnsiTheme="minorBidi" w:cstheme="minorBidi"/>
                <w:sz w:val="28"/>
                <w:cs/>
              </w:rPr>
              <w:t>3.4 การจัดการน้ำเสียและสิ่ง</w:t>
            </w:r>
            <w:r w:rsidR="00252978" w:rsidRPr="00773321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="00A346BC" w:rsidRPr="00773321">
              <w:rPr>
                <w:rFonts w:asciiTheme="minorBidi" w:hAnsiTheme="minorBidi" w:cstheme="minorBidi"/>
                <w:sz w:val="28"/>
                <w:cs/>
              </w:rPr>
              <w:t>ปฎิกูล</w:t>
            </w:r>
          </w:p>
        </w:tc>
        <w:tc>
          <w:tcPr>
            <w:tcW w:w="3544" w:type="dxa"/>
            <w:shd w:val="clear" w:color="auto" w:fill="auto"/>
          </w:tcPr>
          <w:p w14:paraId="4F5DF502" w14:textId="77777777" w:rsidR="00A346BC" w:rsidRPr="00773321" w:rsidRDefault="00A346BC" w:rsidP="003E2567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-จัดให้มีระบบบำบัดน้ำเสียชนิด </w:t>
            </w:r>
            <w:r w:rsidRPr="00773321">
              <w:rPr>
                <w:rFonts w:asciiTheme="minorBidi" w:hAnsiTheme="minorBidi" w:cstheme="minorBidi"/>
                <w:sz w:val="28"/>
              </w:rPr>
              <w:t>Activated Sludge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โดยจัดให้มีระบบบำบัดน้ำเสีย 1 ชุด/อาคาร น้ำทิ้งที่ออกจากระบบบำบัดจะมีค่า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BOD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ไม่เกิน 20 มก./ล.ตามมาตรฐานคุณภาพน้ำทิ้งจากอาคารประเภท ก. โดยระบบบำบัดน้ำเสียอยู่บริเวณชั้นใต้ดินของแต่ละอาคาร</w:t>
            </w:r>
          </w:p>
          <w:p w14:paraId="4F5DF503" w14:textId="77777777" w:rsidR="00A346BC" w:rsidRPr="00773321" w:rsidRDefault="00A346BC" w:rsidP="003E2567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-ในภาวะปกติน้ำทิ้งที่ออกจากระบบบำบัดฯ จะมีการเติมคลอรีนเพื่อฆ่าเชื้อโรคก่อนนำกลับไปใช้ในการรดน้ำพื้นที่สีเขียว ส่วนในฤดูฝนน้ำทิ้งที่ผ่านการบำบัดจะระบายเข้าสู่ท่อระบายน้ำริมซอยสุภาพงษ์ 1 แยก 6 และซอยสุภาพงษ์ </w:t>
            </w:r>
            <w:r w:rsidRPr="00773321">
              <w:rPr>
                <w:rFonts w:asciiTheme="minorBidi" w:hAnsiTheme="minorBidi" w:cstheme="minorBidi"/>
                <w:sz w:val="28"/>
              </w:rPr>
              <w:t>8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ต่อไป</w:t>
            </w:r>
          </w:p>
          <w:p w14:paraId="4F5DF504" w14:textId="77777777" w:rsidR="00A346BC" w:rsidRPr="00773321" w:rsidRDefault="00A346BC" w:rsidP="003E2567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 xml:space="preserve">-โครงการมีการต่อท่อน้ำนำกลับมาใช้ใหม่ไปยังจุดต่างๆบนพื้นที่โครงการ มีการติดตั้งก๊อกน้ำเป็นระยะ และที่ก๊อกน้ำทุกก๊อกจะติดป้าย </w:t>
            </w:r>
            <w:r w:rsidRPr="00773321">
              <w:rPr>
                <w:rFonts w:asciiTheme="minorBidi" w:hAnsiTheme="minorBidi" w:cstheme="minorBidi"/>
                <w:sz w:val="28"/>
              </w:rPr>
              <w:t>“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ก๊อกน้ำสำหรับน้ำที่ผ่านการบำบัดจากระบบบำบัดน้ำเสีย</w:t>
            </w:r>
            <w:r w:rsidRPr="00773321">
              <w:rPr>
                <w:rFonts w:asciiTheme="minorBidi" w:hAnsiTheme="minorBidi" w:cstheme="minorBidi"/>
                <w:sz w:val="28"/>
              </w:rPr>
              <w:t>”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เพื่อป้องกันการสัมผัส และ/หรือน้ำน้ำไปใช้โดยปราศจากความเข้าใจที่ถูกต้อง</w:t>
            </w:r>
          </w:p>
          <w:p w14:paraId="4F5DF505" w14:textId="77777777" w:rsidR="00A346BC" w:rsidRPr="00773321" w:rsidRDefault="00A346BC" w:rsidP="00A346BC">
            <w:pPr>
              <w:tabs>
                <w:tab w:val="left" w:pos="182"/>
              </w:tabs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-จัดให้มีผู้ที่มีความรู้ ความเข้าใจและประสบการณ์ในการทำงาน ควบคุมดูแลและระบบบำบัดน้ำเสีย เป็นผู้ดูแลและรับผิดชอบในการทำงานของระบบบำบัดน้ำเสีย เพื่อให้ระบบทำงานอย่างมีประสิทธิภาพตามที่ได้ออกแบบไว้</w:t>
            </w:r>
          </w:p>
          <w:p w14:paraId="4F5DF506" w14:textId="77777777" w:rsidR="00A346BC" w:rsidRPr="00773321" w:rsidRDefault="00A346BC" w:rsidP="000A2784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-โครงการได้ทำการติดตั้งมิเตอร์ไฟฟ้า เฉพาะของระบบบำบัดน้ำเสียแยกออกจากส่วนอื่นๆ ของโครงการเพื่อประโยชน์ในการตรวจสอบการทำงานของระบบบำบัดน้ำเสีย</w:t>
            </w:r>
          </w:p>
          <w:p w14:paraId="4F5DF507" w14:textId="77777777" w:rsidR="00A346BC" w:rsidRPr="00773321" w:rsidRDefault="00A346BC" w:rsidP="000A2784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-ในการปฏิบัติงานให้ปฏิบัติตามคู่มือการดูแลระบบบำบัดน้ำเสียอย่างเคร่งครัด</w:t>
            </w:r>
          </w:p>
          <w:p w14:paraId="4F5DF508" w14:textId="77777777" w:rsidR="00A346BC" w:rsidRPr="00773321" w:rsidRDefault="00A346BC" w:rsidP="000A2784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-หมั่นตรวจสอบประสิทธิภาพของระบบบำบัดน้ำเสียและอุปกรณ์ต่างๆเป็นประจำ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ตามข้อกำหนดของผู้ออกแบบ/ผลิตระบบหรืออุปกรณ์</w:t>
            </w:r>
          </w:p>
          <w:p w14:paraId="4F5DF509" w14:textId="77777777" w:rsidR="00A346BC" w:rsidRPr="00773321" w:rsidRDefault="00A346BC" w:rsidP="000A2784">
            <w:pPr>
              <w:tabs>
                <w:tab w:val="left" w:pos="182"/>
              </w:tabs>
              <w:ind w:right="41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-กากไขมันและเศษอาหารที่ตักช้อนขึ้นมาจากถังดักไขมันให้รวบรวมใส่ถุงขยะ แล้วนำไปเก็บที่ห้องพักมูลฝอยเปียกเพื่อรอให้รถขยะของสำนักงานเขตประเวศ</w:t>
            </w:r>
            <w:r w:rsidR="00155264">
              <w:rPr>
                <w:rFonts w:asciiTheme="minorBidi" w:hAnsiTheme="minorBidi" w:cstheme="minorBidi"/>
                <w:sz w:val="28"/>
                <w:cs/>
              </w:rPr>
              <w:t>จัดเก็บไปทำการกำจัดต่อ</w:t>
            </w:r>
          </w:p>
        </w:tc>
        <w:tc>
          <w:tcPr>
            <w:tcW w:w="2977" w:type="dxa"/>
            <w:shd w:val="clear" w:color="auto" w:fill="auto"/>
          </w:tcPr>
          <w:p w14:paraId="4F5DF50B" w14:textId="36237526" w:rsidR="00F0142B" w:rsidRPr="003E2567" w:rsidRDefault="00F0142B" w:rsidP="003E2567">
            <w:pPr>
              <w:tabs>
                <w:tab w:val="left" w:pos="287"/>
              </w:tabs>
              <w:ind w:left="54" w:right="-154" w:hanging="159"/>
              <w:rPr>
                <w:rFonts w:asciiTheme="minorBidi" w:hAnsiTheme="minorBidi" w:cstheme="minorBidi"/>
                <w:color w:val="FF0000"/>
                <w:sz w:val="28"/>
              </w:rPr>
            </w:pPr>
            <w:r w:rsidRPr="00773321">
              <w:rPr>
                <w:rFonts w:asciiTheme="minorBidi" w:hAnsiTheme="minorBidi" w:cstheme="minorBidi"/>
                <w:color w:val="FF0000"/>
                <w:sz w:val="28"/>
                <w:cs/>
              </w:rPr>
              <w:lastRenderedPageBreak/>
              <w:t xml:space="preserve">    </w:t>
            </w:r>
            <w:r w:rsidR="003E2567" w:rsidRPr="003E2567">
              <w:rPr>
                <w:rFonts w:asciiTheme="minorBidi" w:hAnsiTheme="minorBidi" w:cstheme="minorBidi" w:hint="cs"/>
                <w:sz w:val="28"/>
                <w:cs/>
              </w:rPr>
              <w:t xml:space="preserve">- </w:t>
            </w:r>
            <w:r w:rsidRPr="003E2567">
              <w:rPr>
                <w:rFonts w:asciiTheme="minorBidi" w:hAnsiTheme="minorBidi" w:cstheme="minorBidi" w:hint="cs"/>
                <w:sz w:val="28"/>
                <w:cs/>
              </w:rPr>
              <w:t>ตรวจสอบการระบายสู่</w:t>
            </w:r>
            <w:r w:rsidRPr="003E2567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Pr="003E2567">
              <w:rPr>
                <w:rFonts w:asciiTheme="minorBidi" w:hAnsiTheme="minorBidi" w:cstheme="minorBidi" w:hint="cs"/>
                <w:sz w:val="28"/>
                <w:cs/>
              </w:rPr>
              <w:t>กทม</w:t>
            </w:r>
            <w:r w:rsidRPr="003E2567">
              <w:rPr>
                <w:rFonts w:asciiTheme="minorBidi" w:hAnsiTheme="minorBidi" w:cstheme="minorBidi"/>
                <w:sz w:val="28"/>
                <w:cs/>
              </w:rPr>
              <w:t>.</w:t>
            </w:r>
          </w:p>
          <w:p w14:paraId="4F5DF50C" w14:textId="77777777" w:rsidR="00F0142B" w:rsidRPr="00344C7B" w:rsidRDefault="00F0142B" w:rsidP="00F0142B">
            <w:pPr>
              <w:tabs>
                <w:tab w:val="left" w:pos="287"/>
              </w:tabs>
              <w:ind w:left="54" w:right="-154"/>
              <w:rPr>
                <w:rFonts w:asciiTheme="minorBidi" w:hAnsiTheme="minorBidi" w:cstheme="minorBidi"/>
                <w:sz w:val="28"/>
              </w:rPr>
            </w:pPr>
          </w:p>
          <w:p w14:paraId="4F5DF50D" w14:textId="194A68A1" w:rsidR="00F0142B" w:rsidRDefault="00F0142B" w:rsidP="00F0142B">
            <w:pPr>
              <w:tabs>
                <w:tab w:val="left" w:pos="287"/>
              </w:tabs>
              <w:ind w:left="54" w:right="-154"/>
              <w:rPr>
                <w:rFonts w:asciiTheme="minorBidi" w:hAnsiTheme="minorBidi" w:cstheme="minorBidi"/>
                <w:sz w:val="28"/>
              </w:rPr>
            </w:pPr>
          </w:p>
          <w:p w14:paraId="569C9871" w14:textId="50910A7B" w:rsidR="003E2567" w:rsidRDefault="003E2567" w:rsidP="00F0142B">
            <w:pPr>
              <w:tabs>
                <w:tab w:val="left" w:pos="287"/>
              </w:tabs>
              <w:ind w:left="54" w:right="-154"/>
              <w:rPr>
                <w:rFonts w:asciiTheme="minorBidi" w:hAnsiTheme="minorBidi" w:cstheme="minorBidi"/>
                <w:sz w:val="28"/>
              </w:rPr>
            </w:pPr>
          </w:p>
          <w:p w14:paraId="674BEBF2" w14:textId="66A785E4" w:rsidR="003E2567" w:rsidRDefault="003E2567" w:rsidP="00F0142B">
            <w:pPr>
              <w:tabs>
                <w:tab w:val="left" w:pos="287"/>
              </w:tabs>
              <w:ind w:left="54" w:right="-154"/>
              <w:rPr>
                <w:rFonts w:asciiTheme="minorBidi" w:hAnsiTheme="minorBidi" w:cstheme="minorBidi"/>
                <w:sz w:val="28"/>
              </w:rPr>
            </w:pPr>
          </w:p>
          <w:p w14:paraId="43C87A02" w14:textId="7CFD7411" w:rsidR="003E2567" w:rsidRDefault="003E2567" w:rsidP="00F0142B">
            <w:pPr>
              <w:tabs>
                <w:tab w:val="left" w:pos="287"/>
              </w:tabs>
              <w:ind w:left="54" w:right="-154"/>
              <w:rPr>
                <w:rFonts w:asciiTheme="minorBidi" w:hAnsiTheme="minorBidi" w:cstheme="minorBidi"/>
                <w:sz w:val="28"/>
              </w:rPr>
            </w:pPr>
          </w:p>
          <w:p w14:paraId="225AAC1C" w14:textId="77777777" w:rsidR="003E2567" w:rsidRPr="00344C7B" w:rsidRDefault="003E2567" w:rsidP="00F0142B">
            <w:pPr>
              <w:tabs>
                <w:tab w:val="left" w:pos="287"/>
              </w:tabs>
              <w:ind w:left="54" w:right="-154"/>
              <w:rPr>
                <w:rFonts w:asciiTheme="minorBidi" w:hAnsiTheme="minorBidi" w:cstheme="minorBidi"/>
                <w:sz w:val="28"/>
              </w:rPr>
            </w:pPr>
          </w:p>
          <w:p w14:paraId="4F5DF50E" w14:textId="77777777" w:rsidR="00655D55" w:rsidRPr="00344C7B" w:rsidRDefault="00655D55" w:rsidP="003E2567">
            <w:pPr>
              <w:pStyle w:val="ListParagraph"/>
              <w:numPr>
                <w:ilvl w:val="0"/>
                <w:numId w:val="11"/>
              </w:numPr>
              <w:tabs>
                <w:tab w:val="left" w:pos="287"/>
              </w:tabs>
              <w:ind w:left="320" w:right="-154" w:hanging="312"/>
              <w:rPr>
                <w:rFonts w:asciiTheme="minorBidi" w:hAnsiTheme="minorBidi" w:cstheme="minorBidi"/>
                <w:sz w:val="28"/>
                <w:cs/>
                <w:lang w:val="en-GB"/>
              </w:rPr>
            </w:pPr>
            <w:r w:rsidRPr="00344C7B">
              <w:rPr>
                <w:rFonts w:asciiTheme="minorBidi" w:hAnsiTheme="minorBidi" w:cstheme="minorBidi"/>
                <w:sz w:val="28"/>
                <w:cs/>
              </w:rPr>
              <w:t>เติมจุลินทรีย์บ่อ</w:t>
            </w:r>
            <w:r w:rsidRPr="00344C7B">
              <w:rPr>
                <w:rFonts w:asciiTheme="minorBidi" w:hAnsiTheme="minorBidi" w:cstheme="minorBidi" w:hint="cs"/>
                <w:sz w:val="28"/>
                <w:cs/>
                <w:lang w:val="en-GB"/>
              </w:rPr>
              <w:t>บำบัดน้ำเสียและบ่อสิ่งปฏิกูล</w:t>
            </w:r>
          </w:p>
          <w:p w14:paraId="4F5DF50F" w14:textId="77777777" w:rsidR="00F0142B" w:rsidRPr="00344C7B" w:rsidRDefault="00F0142B" w:rsidP="00F0142B">
            <w:pPr>
              <w:tabs>
                <w:tab w:val="left" w:pos="287"/>
              </w:tabs>
              <w:ind w:left="54" w:right="-154"/>
              <w:rPr>
                <w:rFonts w:asciiTheme="minorBidi" w:hAnsiTheme="minorBidi" w:cstheme="minorBidi"/>
                <w:sz w:val="28"/>
              </w:rPr>
            </w:pPr>
          </w:p>
          <w:p w14:paraId="4F5DF510" w14:textId="77777777" w:rsidR="00F0142B" w:rsidRPr="00344C7B" w:rsidRDefault="00F0142B" w:rsidP="00F0142B">
            <w:pPr>
              <w:tabs>
                <w:tab w:val="left" w:pos="287"/>
              </w:tabs>
              <w:ind w:left="54" w:right="-154"/>
              <w:rPr>
                <w:rFonts w:asciiTheme="minorBidi" w:hAnsiTheme="minorBidi" w:cstheme="minorBidi"/>
                <w:sz w:val="28"/>
              </w:rPr>
            </w:pPr>
          </w:p>
          <w:p w14:paraId="4F5DF511" w14:textId="77777777" w:rsidR="00F0142B" w:rsidRPr="00344C7B" w:rsidRDefault="00F0142B" w:rsidP="00F0142B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10466F6E" w14:textId="77777777" w:rsidR="003E2567" w:rsidRPr="00344C7B" w:rsidRDefault="003E2567" w:rsidP="003E2567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14" w14:textId="77777777" w:rsidR="00F0142B" w:rsidRPr="00344C7B" w:rsidRDefault="00F0142B" w:rsidP="003E2567">
            <w:pPr>
              <w:pStyle w:val="ListParagraph"/>
              <w:numPr>
                <w:ilvl w:val="0"/>
                <w:numId w:val="11"/>
              </w:numPr>
              <w:tabs>
                <w:tab w:val="left" w:pos="287"/>
              </w:tabs>
              <w:ind w:left="178" w:hanging="178"/>
              <w:rPr>
                <w:rFonts w:asciiTheme="minorBidi" w:hAnsiTheme="minorBidi" w:cstheme="minorBidi"/>
                <w:sz w:val="28"/>
              </w:rPr>
            </w:pPr>
            <w:r w:rsidRPr="00344C7B">
              <w:rPr>
                <w:rFonts w:asciiTheme="minorBidi" w:hAnsiTheme="minorBidi" w:cstheme="minorBidi"/>
                <w:sz w:val="28"/>
                <w:cs/>
              </w:rPr>
              <w:lastRenderedPageBreak/>
              <w:t>เก็บตัวอย่างน้ำจากระบบบำบัดน้ำเสียของพื้นที่โครงการแต่ละชุดมาทำการวิเคราะห์ก่อนส่งออก  กทม.</w:t>
            </w:r>
          </w:p>
          <w:p w14:paraId="4F5DF515" w14:textId="38D43BDB" w:rsidR="00655D55" w:rsidRPr="00344C7B" w:rsidRDefault="00655D55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16" w14:textId="77777777" w:rsidR="00655D55" w:rsidRDefault="00655D55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4F5DF517" w14:textId="77777777" w:rsidR="00655D55" w:rsidRDefault="00655D55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4F5DF51C" w14:textId="4A266244" w:rsidR="00D60DF3" w:rsidRDefault="00D60DF3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3D94A824" w14:textId="0B0333F7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14ED37C4" w14:textId="6B81140C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51EAF2E4" w14:textId="3D74E946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4925F11B" w14:textId="4F9F6802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3165EE58" w14:textId="2E7562BD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6859AC0C" w14:textId="532A3BD3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1645E3F9" w14:textId="2EC20C9D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5CB3E3F1" w14:textId="7C3C7787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36C27439" w14:textId="5CF1840D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3863BC4B" w14:textId="653B4D5B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2F137A2B" w14:textId="1942A2DC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2C6E803B" w14:textId="263A14A7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1D370D82" w14:textId="640DE899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04A13484" w14:textId="376853E4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3867248D" w14:textId="67F1FD14" w:rsidR="003E2567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4986C986" w14:textId="77777777" w:rsidR="003E2567" w:rsidRPr="00D60DF3" w:rsidRDefault="003E2567" w:rsidP="00D60DF3">
            <w:pPr>
              <w:tabs>
                <w:tab w:val="left" w:pos="287"/>
              </w:tabs>
              <w:ind w:right="-154"/>
              <w:rPr>
                <w:rFonts w:asciiTheme="minorBidi" w:hAnsiTheme="minorBidi" w:cstheme="minorBidi"/>
                <w:color w:val="FF0000"/>
                <w:sz w:val="28"/>
              </w:rPr>
            </w:pPr>
          </w:p>
          <w:p w14:paraId="4F5DF51D" w14:textId="77777777" w:rsidR="00F0142B" w:rsidRPr="00344C7B" w:rsidRDefault="00F0142B" w:rsidP="003E2567">
            <w:pPr>
              <w:pStyle w:val="ListParagraph"/>
              <w:numPr>
                <w:ilvl w:val="0"/>
                <w:numId w:val="9"/>
              </w:numPr>
              <w:tabs>
                <w:tab w:val="left" w:pos="287"/>
              </w:tabs>
              <w:ind w:left="178" w:right="-154" w:hanging="141"/>
              <w:rPr>
                <w:rFonts w:asciiTheme="minorBidi" w:hAnsiTheme="minorBidi" w:cstheme="minorBidi"/>
                <w:sz w:val="28"/>
                <w:cs/>
              </w:rPr>
            </w:pPr>
            <w:r w:rsidRPr="00344C7B">
              <w:rPr>
                <w:rFonts w:asciiTheme="minorBidi" w:hAnsiTheme="minorBidi" w:cstheme="minorBidi"/>
                <w:sz w:val="28"/>
                <w:cs/>
              </w:rPr>
              <w:t>สูบสิ่งปฏิกูล สูบกากตะกอน</w:t>
            </w:r>
            <w:r w:rsidR="00344C7B" w:rsidRPr="00344C7B">
              <w:rPr>
                <w:rFonts w:asciiTheme="minorBidi" w:hAnsiTheme="minorBidi" w:cstheme="minorBidi" w:hint="cs"/>
                <w:sz w:val="28"/>
                <w:cs/>
              </w:rPr>
              <w:t>และทะลวงท่อปีละ 2 ครั้ง</w:t>
            </w:r>
          </w:p>
        </w:tc>
        <w:tc>
          <w:tcPr>
            <w:tcW w:w="1842" w:type="dxa"/>
            <w:shd w:val="clear" w:color="auto" w:fill="auto"/>
          </w:tcPr>
          <w:p w14:paraId="4F5DF51E" w14:textId="74C7E3BC" w:rsidR="00A346BC" w:rsidRPr="00773321" w:rsidRDefault="00A346BC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3686" w:type="dxa"/>
            <w:shd w:val="clear" w:color="auto" w:fill="auto"/>
          </w:tcPr>
          <w:p w14:paraId="4F5DF51F" w14:textId="77777777" w:rsidR="003A3B99" w:rsidRPr="00773321" w:rsidRDefault="00D60DF3" w:rsidP="009E55D7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D60DF3">
              <w:rPr>
                <w:rFonts w:asciiTheme="minorBidi" w:hAnsiTheme="minorBidi" w:cstheme="minorBidi"/>
                <w:b/>
                <w:bCs/>
                <w:noProof/>
                <w:sz w:val="28"/>
                <w:lang w:eastAsia="en-US"/>
              </w:rPr>
              <w:drawing>
                <wp:anchor distT="0" distB="0" distL="114300" distR="114300" simplePos="0" relativeHeight="251724800" behindDoc="0" locked="0" layoutInCell="1" allowOverlap="1" wp14:anchorId="4F5DF719" wp14:editId="491356D4">
                  <wp:simplePos x="0" y="0"/>
                  <wp:positionH relativeFrom="column">
                    <wp:posOffset>260985</wp:posOffset>
                  </wp:positionH>
                  <wp:positionV relativeFrom="paragraph">
                    <wp:posOffset>139065</wp:posOffset>
                  </wp:positionV>
                  <wp:extent cx="1628140" cy="822960"/>
                  <wp:effectExtent l="0" t="0" r="0" b="0"/>
                  <wp:wrapNone/>
                  <wp:docPr id="89" name="รูปภาพ 89" descr="C:\Users\Admin\Desktop\แผนผังโครงการ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แผนผังโครงการ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140" cy="822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4F5DF520" w14:textId="4E50527E" w:rsidR="003A3B99" w:rsidRPr="00773321" w:rsidRDefault="003A3B99" w:rsidP="00FF306A">
            <w:pPr>
              <w:jc w:val="center"/>
              <w:rPr>
                <w:rFonts w:asciiTheme="minorBidi" w:hAnsiTheme="minorBidi" w:cstheme="minorBidi"/>
                <w:sz w:val="28"/>
              </w:rPr>
            </w:pPr>
          </w:p>
          <w:p w14:paraId="2A5EF630" w14:textId="77777777" w:rsidR="00A26F62" w:rsidRDefault="00A26F62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1A336427" w14:textId="6952D915" w:rsidR="003A3B99" w:rsidRDefault="003E2567" w:rsidP="00344C7B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725824" behindDoc="1" locked="0" layoutInCell="1" allowOverlap="1" wp14:anchorId="6DC36758" wp14:editId="5FC20DA8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484505</wp:posOffset>
                  </wp:positionV>
                  <wp:extent cx="2027555" cy="1266825"/>
                  <wp:effectExtent l="0" t="0" r="0" b="9525"/>
                  <wp:wrapNone/>
                  <wp:docPr id="88" name="รูปภาพ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7555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50457B9" w14:textId="77777777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798D7E13" w14:textId="77777777" w:rsidR="00CF186D" w:rsidRDefault="00CF186D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68DF958A" w14:textId="77777777" w:rsidR="00CF186D" w:rsidRDefault="00CF186D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07FC3BD5" w14:textId="77777777" w:rsidR="00CF186D" w:rsidRDefault="00CF186D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2AA366A8" w14:textId="77777777" w:rsidR="00C36DF5" w:rsidRDefault="00C36DF5" w:rsidP="002D746A">
            <w:pPr>
              <w:rPr>
                <w:rFonts w:asciiTheme="minorBidi" w:hAnsiTheme="minorBidi" w:cstheme="minorBidi"/>
                <w:sz w:val="28"/>
              </w:rPr>
            </w:pPr>
          </w:p>
          <w:p w14:paraId="505C64A3" w14:textId="77777777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69A7C396" w14:textId="77C7765C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02F66378" w14:textId="35B0D34E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187AEC15" w14:textId="72504B98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573259B2" w14:textId="4F64DD63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011C99CC" w14:textId="5AF2308D" w:rsidR="0098498A" w:rsidRDefault="002D746A" w:rsidP="00344C7B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noProof/>
                <w:lang w:eastAsia="en-US"/>
              </w:rPr>
              <w:lastRenderedPageBreak/>
              <w:drawing>
                <wp:anchor distT="0" distB="0" distL="114300" distR="114300" simplePos="0" relativeHeight="251723776" behindDoc="0" locked="0" layoutInCell="1" allowOverlap="1" wp14:anchorId="4F5DF71F" wp14:editId="5A883854">
                  <wp:simplePos x="0" y="0"/>
                  <wp:positionH relativeFrom="column">
                    <wp:posOffset>1129665</wp:posOffset>
                  </wp:positionH>
                  <wp:positionV relativeFrom="paragraph">
                    <wp:posOffset>112395</wp:posOffset>
                  </wp:positionV>
                  <wp:extent cx="1043940" cy="1546860"/>
                  <wp:effectExtent l="0" t="0" r="3810" b="0"/>
                  <wp:wrapNone/>
                  <wp:docPr id="87" name="รูปภาพ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951" b="27519"/>
                          <a:stretch/>
                        </pic:blipFill>
                        <pic:spPr bwMode="auto">
                          <a:xfrm>
                            <a:off x="0" y="0"/>
                            <a:ext cx="1043940" cy="1546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/>
              </w:rPr>
              <w:drawing>
                <wp:anchor distT="0" distB="0" distL="114300" distR="114300" simplePos="0" relativeHeight="251722752" behindDoc="0" locked="0" layoutInCell="1" allowOverlap="1" wp14:anchorId="4F5DF71D" wp14:editId="491F41B9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112395</wp:posOffset>
                  </wp:positionV>
                  <wp:extent cx="1066800" cy="1546860"/>
                  <wp:effectExtent l="0" t="0" r="0" b="3810"/>
                  <wp:wrapNone/>
                  <wp:docPr id="86" name="รูปภาพ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1546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05FB874" w14:textId="17EB41E7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2AB6B1FF" w14:textId="752EEF6F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063BD043" w14:textId="5443E762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0DA1B805" w14:textId="7796456C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4D7F9DB2" w14:textId="367D5D0B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0A051355" w14:textId="62675C8F" w:rsidR="00C36DF5" w:rsidRDefault="002D746A" w:rsidP="00344C7B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noProof/>
                <w:sz w:val="28"/>
              </w:rPr>
              <w:drawing>
                <wp:anchor distT="0" distB="0" distL="114300" distR="114300" simplePos="0" relativeHeight="251780096" behindDoc="1" locked="0" layoutInCell="1" allowOverlap="1" wp14:anchorId="79EEDA30" wp14:editId="56290881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2024380</wp:posOffset>
                  </wp:positionV>
                  <wp:extent cx="2203450" cy="1651635"/>
                  <wp:effectExtent l="0" t="0" r="6350" b="5715"/>
                  <wp:wrapTight wrapText="bothSides">
                    <wp:wrapPolygon edited="0">
                      <wp:start x="0" y="0"/>
                      <wp:lineTo x="0" y="21426"/>
                      <wp:lineTo x="21476" y="21426"/>
                      <wp:lineTo x="21476" y="0"/>
                      <wp:lineTo x="0" y="0"/>
                    </wp:wrapPolygon>
                  </wp:wrapTight>
                  <wp:docPr id="115387877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878773" name="Picture 1153878773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651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inorBidi" w:hAnsiTheme="minorBidi" w:cstheme="minorBidi"/>
                <w:noProof/>
                <w:sz w:val="28"/>
              </w:rPr>
              <w:drawing>
                <wp:anchor distT="0" distB="0" distL="114300" distR="114300" simplePos="0" relativeHeight="251779072" behindDoc="1" locked="0" layoutInCell="1" allowOverlap="1" wp14:anchorId="6E27D654" wp14:editId="62F7C40D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271780</wp:posOffset>
                  </wp:positionV>
                  <wp:extent cx="2203450" cy="1651635"/>
                  <wp:effectExtent l="0" t="0" r="6350" b="5715"/>
                  <wp:wrapTight wrapText="bothSides">
                    <wp:wrapPolygon edited="0">
                      <wp:start x="0" y="0"/>
                      <wp:lineTo x="0" y="21426"/>
                      <wp:lineTo x="21476" y="21426"/>
                      <wp:lineTo x="21476" y="0"/>
                      <wp:lineTo x="0" y="0"/>
                    </wp:wrapPolygon>
                  </wp:wrapTight>
                  <wp:docPr id="117699485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6994852" name="Picture 1176994852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651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303DADB" w14:textId="797C3546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7EC005DD" w14:textId="751E3813" w:rsidR="000A2784" w:rsidRDefault="000A2784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06663881" w14:textId="1B79AA4D" w:rsidR="000A2784" w:rsidRDefault="000A2784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01F50AE4" w14:textId="6FBA7379" w:rsidR="000A2784" w:rsidRPr="000A2784" w:rsidRDefault="000A2784" w:rsidP="00344C7B">
            <w:pPr>
              <w:rPr>
                <w:rFonts w:asciiTheme="minorBidi" w:hAnsiTheme="minorBidi" w:cstheme="minorBidi"/>
                <w:sz w:val="14"/>
                <w:szCs w:val="14"/>
              </w:rPr>
            </w:pPr>
          </w:p>
          <w:p w14:paraId="19723800" w14:textId="33534373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6A67B58E" w14:textId="12920673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31A79C8B" w14:textId="74190FC3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11F2C951" w14:textId="711A89A2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7339D957" w14:textId="5D8912EC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65E23995" w14:textId="4E30D454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3B85DCCE" w14:textId="4C813A8E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2C56E194" w14:textId="131D4CE3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7CBFA58A" w14:textId="77777777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7E31B20E" w14:textId="7FCA2570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40656375" w14:textId="77777777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3B5099F2" w14:textId="1AD1CDDE" w:rsidR="00C36DF5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  <w:p w14:paraId="4F5DF524" w14:textId="323A4BB4" w:rsidR="00C36DF5" w:rsidRPr="00773321" w:rsidRDefault="00C36DF5" w:rsidP="00344C7B">
            <w:pPr>
              <w:rPr>
                <w:rFonts w:asciiTheme="minorBidi" w:hAnsiTheme="minorBidi" w:cstheme="minorBidi"/>
                <w:sz w:val="28"/>
              </w:rPr>
            </w:pPr>
          </w:p>
        </w:tc>
      </w:tr>
      <w:tr w:rsidR="004E0EAC" w:rsidRPr="00773321" w14:paraId="4F5DF547" w14:textId="77777777" w:rsidTr="00610972">
        <w:tc>
          <w:tcPr>
            <w:tcW w:w="2552" w:type="dxa"/>
            <w:shd w:val="clear" w:color="auto" w:fill="auto"/>
          </w:tcPr>
          <w:p w14:paraId="4F5DF526" w14:textId="77777777" w:rsidR="00A346BC" w:rsidRPr="00773321" w:rsidRDefault="00A346BC" w:rsidP="00A346BC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</w:rPr>
              <w:lastRenderedPageBreak/>
              <w:t xml:space="preserve">3.5 </w:t>
            </w: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การระบายน้ำและป้องกันน้ำท่วม</w:t>
            </w:r>
          </w:p>
        </w:tc>
        <w:tc>
          <w:tcPr>
            <w:tcW w:w="3544" w:type="dxa"/>
            <w:shd w:val="clear" w:color="auto" w:fill="auto"/>
          </w:tcPr>
          <w:p w14:paraId="4F5DF527" w14:textId="77777777" w:rsidR="00A346BC" w:rsidRPr="00773321" w:rsidRDefault="00A346BC" w:rsidP="000A2784">
            <w:pPr>
              <w:tabs>
                <w:tab w:val="left" w:pos="360"/>
                <w:tab w:val="left" w:pos="720"/>
              </w:tabs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โครงการมีท่อระบายน้ำ/รางระบายน้ำ บริเวณทางลาดลงสู่ที่จอดรถชั้นใต้ดินและบริเวณลานจอดรถชั้นใต้ดิน เพื่อรองรับน้ำหลาก ดังแสดงในรูปที่ 6 แผนผังระบายน้ำ</w:t>
            </w:r>
          </w:p>
          <w:p w14:paraId="4F5DF528" w14:textId="56920F89" w:rsidR="00A346BC" w:rsidRPr="00773321" w:rsidRDefault="00A346BC" w:rsidP="00A346BC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จัดให้มีการควบคุมการระบายน้ำของโครงการด้วยบ่อหน่วงน้ำใต้ดิน จำนวน 4 บ่</w:t>
            </w:r>
            <w:r w:rsidR="000A2784">
              <w:rPr>
                <w:rFonts w:asciiTheme="minorBidi" w:hAnsiTheme="minorBidi" w:cstheme="minorBidi" w:hint="cs"/>
                <w:sz w:val="28"/>
                <w:cs/>
              </w:rPr>
              <w:t>อ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ปริมาตรจัดเก็บรวม 800 ลบ.ม. เพื่อชะลอน้ำ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เป็นการชั่วคราว ในกรณีที่ต้องมีการระบายออก จะใช้เครื่องสูบน้ำขนาดความสามารถ 0.5 ลบ.ม./วินาที จำนวน 2 เครื่อง (ใช้งาน 1 เครื่อง สำรอง 1 เครื่อง)</w:t>
            </w:r>
          </w:p>
          <w:p w14:paraId="4F5DF529" w14:textId="6F967E9C" w:rsidR="00A346BC" w:rsidRPr="00773321" w:rsidRDefault="00A346BC" w:rsidP="000A2784">
            <w:pPr>
              <w:tabs>
                <w:tab w:val="left" w:pos="360"/>
                <w:tab w:val="left" w:pos="720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อัตราการระบายน้ำออกสู่ท่อระบายน้ำริมซอยสุภาพงษ์ 8 มีค่าสูงสุด 0.0501 ลบ.ม./วินาที อัตราระบาย น้ำออกสู่ท่อระบายน้ำริมซอยสุภาพงษ์ 1 แยก 6 มีค่าสูงสุด 0.056 ลบ.ม./วินาที รวมอัตราระบายน้ำออก 0.1061 ลบ.ม./วินาที ซึ่งไม่เกินอัตราระบบระบายน้ำก่อนพัฒนา</w:t>
            </w:r>
          </w:p>
          <w:p w14:paraId="4F5DF52A" w14:textId="77777777" w:rsidR="00A346BC" w:rsidRPr="00773321" w:rsidRDefault="00A346BC" w:rsidP="00A346BC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( 0.1450 ลบ.ม./วินาที)</w:t>
            </w:r>
          </w:p>
          <w:p w14:paraId="4F5DF52B" w14:textId="77777777" w:rsidR="00A346BC" w:rsidRPr="00773321" w:rsidRDefault="00A346BC" w:rsidP="000A2784">
            <w:pPr>
              <w:tabs>
                <w:tab w:val="left" w:pos="360"/>
                <w:tab w:val="left" w:pos="720"/>
              </w:tabs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มีการตรวจเช็คเครื่องสูบน้ำ อย่างน้อยปีละ 2 ครั้ง หากพบว่าเครื่องสูบน้ำชำรุดหรือเสียหายจะต้องรีบแก้ไขทันที</w:t>
            </w:r>
          </w:p>
          <w:p w14:paraId="4F5DF52C" w14:textId="77777777" w:rsidR="00A346BC" w:rsidRPr="00773321" w:rsidRDefault="00A346BC" w:rsidP="004D55D7">
            <w:pPr>
              <w:tabs>
                <w:tab w:val="left" w:pos="360"/>
                <w:tab w:val="left" w:pos="720"/>
              </w:tabs>
              <w:ind w:right="41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ทำความสะอาดรางระบายน้ำบริเวณพื้นที่โครงการเป็นประจำอย่างน้อยทุก 3 เดือนและในช่วงก่อนเข้าฤดูฝน</w:t>
            </w:r>
          </w:p>
          <w:p w14:paraId="4F5DF52D" w14:textId="77777777" w:rsidR="00A346BC" w:rsidRPr="00773321" w:rsidRDefault="00A346BC" w:rsidP="004D55D7">
            <w:pPr>
              <w:tabs>
                <w:tab w:val="left" w:pos="360"/>
                <w:tab w:val="left" w:pos="720"/>
              </w:tabs>
              <w:ind w:right="41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ในกรณีที่ทาง กทม. จะทำการปรับปรุงท่อระบายน้ำสารธารณะริมซอยสุภาพงษ์ 8 และซอยสุภาพงษ์ 1 แยก 6 ทางโครงการ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ยินดีจะช่วยสนับสนุนค่าใช้จ่ายในการปรับปรุงท่อระบายน้ำตามความเหมาะสม</w:t>
            </w:r>
          </w:p>
        </w:tc>
        <w:tc>
          <w:tcPr>
            <w:tcW w:w="2977" w:type="dxa"/>
            <w:shd w:val="clear" w:color="auto" w:fill="auto"/>
          </w:tcPr>
          <w:p w14:paraId="4F5DF52E" w14:textId="77777777" w:rsidR="00155264" w:rsidRPr="00B42BEA" w:rsidRDefault="00155264" w:rsidP="00B42BEA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2F" w14:textId="77777777" w:rsidR="00A346BC" w:rsidRPr="00FF306A" w:rsidRDefault="00A346BC" w:rsidP="000A2784">
            <w:pPr>
              <w:pStyle w:val="ListParagraph"/>
              <w:numPr>
                <w:ilvl w:val="0"/>
                <w:numId w:val="6"/>
              </w:numPr>
              <w:tabs>
                <w:tab w:val="left" w:pos="38"/>
              </w:tabs>
              <w:snapToGrid w:val="0"/>
              <w:ind w:left="179" w:right="-154" w:hanging="179"/>
              <w:rPr>
                <w:rFonts w:asciiTheme="minorBidi" w:hAnsiTheme="minorBidi" w:cstheme="minorBidi"/>
                <w:sz w:val="28"/>
              </w:rPr>
            </w:pPr>
            <w:r w:rsidRPr="00FF306A">
              <w:rPr>
                <w:rFonts w:asciiTheme="minorBidi" w:hAnsiTheme="minorBidi" w:cstheme="minorBidi"/>
                <w:sz w:val="28"/>
                <w:cs/>
              </w:rPr>
              <w:t>ตรวจเช็คเครื่องสูบน้ำ</w:t>
            </w:r>
            <w:r w:rsidR="00F0142B" w:rsidRPr="00FF306A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="003A3B99" w:rsidRPr="00FF306A">
              <w:rPr>
                <w:rFonts w:asciiTheme="minorBidi" w:hAnsiTheme="minorBidi" w:cstheme="minorBidi"/>
                <w:sz w:val="28"/>
                <w:cs/>
              </w:rPr>
              <w:t>เพื่อเตรียมความพร้อมในฤดูฝน</w:t>
            </w:r>
          </w:p>
          <w:p w14:paraId="4F5DF530" w14:textId="77777777" w:rsidR="00F0142B" w:rsidRPr="00773321" w:rsidRDefault="00F0142B" w:rsidP="00F0142B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31" w14:textId="77777777" w:rsidR="00F0142B" w:rsidRPr="00773321" w:rsidRDefault="00F0142B" w:rsidP="00F0142B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32" w14:textId="77777777" w:rsidR="00F0142B" w:rsidRDefault="00F0142B" w:rsidP="00F0142B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33" w14:textId="77777777" w:rsidR="00B42BEA" w:rsidRDefault="00B42BEA" w:rsidP="00F0142B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34" w14:textId="77777777" w:rsidR="00B42BEA" w:rsidRPr="00B42BEA" w:rsidRDefault="00B42BEA" w:rsidP="00F0142B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35" w14:textId="77777777" w:rsidR="00F0142B" w:rsidRPr="00BA6C26" w:rsidRDefault="00F0142B" w:rsidP="000A2784">
            <w:pPr>
              <w:pStyle w:val="ListParagraph"/>
              <w:numPr>
                <w:ilvl w:val="0"/>
                <w:numId w:val="6"/>
              </w:numPr>
              <w:tabs>
                <w:tab w:val="left" w:pos="179"/>
              </w:tabs>
              <w:snapToGrid w:val="0"/>
              <w:ind w:left="38" w:right="-154" w:hanging="38"/>
              <w:rPr>
                <w:rFonts w:asciiTheme="minorBidi" w:hAnsiTheme="minorBidi" w:cstheme="minorBidi"/>
                <w:sz w:val="28"/>
              </w:rPr>
            </w:pPr>
            <w:r w:rsidRPr="00BA6C26">
              <w:rPr>
                <w:rFonts w:asciiTheme="minorBidi" w:hAnsiTheme="minorBidi" w:cstheme="minorBidi"/>
                <w:sz w:val="28"/>
                <w:cs/>
              </w:rPr>
              <w:t>กวาดรางระบายน้ำเพื่อไม่ให้น้ำเอ่อล้นรางระบาย</w:t>
            </w:r>
          </w:p>
          <w:p w14:paraId="4F5DF536" w14:textId="77777777" w:rsidR="00F0142B" w:rsidRPr="00773321" w:rsidRDefault="00F0142B" w:rsidP="00F0142B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37" w14:textId="77777777" w:rsidR="00F0142B" w:rsidRDefault="00F0142B" w:rsidP="00F0142B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38" w14:textId="77777777" w:rsidR="00B42BEA" w:rsidRDefault="00B42BEA" w:rsidP="00F0142B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39" w14:textId="77777777" w:rsidR="00B42BEA" w:rsidRPr="00773321" w:rsidRDefault="00B42BEA" w:rsidP="00F0142B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3A" w14:textId="77777777" w:rsidR="00F0142B" w:rsidRPr="00B42BEA" w:rsidRDefault="00F0142B" w:rsidP="000A2784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38" w:hanging="141"/>
              <w:rPr>
                <w:rFonts w:asciiTheme="minorBidi" w:hAnsiTheme="minorBidi" w:cstheme="minorBidi"/>
                <w:sz w:val="28"/>
              </w:rPr>
            </w:pPr>
            <w:r w:rsidRPr="00B42BEA">
              <w:rPr>
                <w:rFonts w:asciiTheme="minorBidi" w:hAnsiTheme="minorBidi" w:cstheme="minorBidi" w:hint="cs"/>
                <w:sz w:val="28"/>
                <w:cs/>
              </w:rPr>
              <w:t>ทาง</w:t>
            </w:r>
            <w:r w:rsidRPr="00B42BEA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Pr="00B42BEA">
              <w:rPr>
                <w:rFonts w:asciiTheme="minorBidi" w:hAnsiTheme="minorBidi" w:cstheme="minorBidi" w:hint="cs"/>
                <w:sz w:val="28"/>
                <w:cs/>
              </w:rPr>
              <w:t>กทม</w:t>
            </w:r>
            <w:r w:rsidRPr="00B42BEA">
              <w:rPr>
                <w:rFonts w:asciiTheme="minorBidi" w:hAnsiTheme="minorBidi" w:cstheme="minorBidi"/>
                <w:sz w:val="28"/>
                <w:cs/>
              </w:rPr>
              <w:t xml:space="preserve">. </w:t>
            </w:r>
            <w:r w:rsidRPr="00B42BEA">
              <w:rPr>
                <w:rFonts w:asciiTheme="minorBidi" w:hAnsiTheme="minorBidi" w:cstheme="minorBidi" w:hint="cs"/>
                <w:sz w:val="28"/>
                <w:cs/>
              </w:rPr>
              <w:t>สนับสนุนปรับปรุงการระบายน้ำ</w:t>
            </w:r>
            <w:r w:rsidRPr="00B42BEA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Pr="00B42BEA">
              <w:rPr>
                <w:rFonts w:asciiTheme="minorBidi" w:hAnsiTheme="minorBidi" w:cstheme="minorBidi" w:hint="cs"/>
                <w:sz w:val="28"/>
                <w:cs/>
              </w:rPr>
              <w:t>ในซอย</w:t>
            </w:r>
            <w:r w:rsidRPr="00B42BEA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Pr="00B42BEA">
              <w:rPr>
                <w:rFonts w:asciiTheme="minorBidi" w:hAnsiTheme="minorBidi" w:cstheme="minorBidi" w:hint="cs"/>
                <w:sz w:val="28"/>
                <w:cs/>
              </w:rPr>
              <w:t>สุภาพงษ์</w:t>
            </w:r>
            <w:r w:rsidRPr="00B42BEA">
              <w:rPr>
                <w:rFonts w:asciiTheme="minorBidi" w:hAnsiTheme="minorBidi" w:cstheme="minorBidi"/>
                <w:sz w:val="28"/>
                <w:cs/>
              </w:rPr>
              <w:t xml:space="preserve"> 1 </w:t>
            </w:r>
            <w:r w:rsidRPr="00B42BEA">
              <w:rPr>
                <w:rFonts w:asciiTheme="minorBidi" w:hAnsiTheme="minorBidi" w:cstheme="minorBidi" w:hint="cs"/>
                <w:sz w:val="28"/>
                <w:cs/>
              </w:rPr>
              <w:t>แยก</w:t>
            </w:r>
            <w:r w:rsidRPr="00B42BEA">
              <w:rPr>
                <w:rFonts w:asciiTheme="minorBidi" w:hAnsiTheme="minorBidi" w:cstheme="minorBidi"/>
                <w:sz w:val="28"/>
                <w:cs/>
              </w:rPr>
              <w:t xml:space="preserve"> 6 </w:t>
            </w:r>
          </w:p>
        </w:tc>
        <w:tc>
          <w:tcPr>
            <w:tcW w:w="1842" w:type="dxa"/>
            <w:shd w:val="clear" w:color="auto" w:fill="auto"/>
          </w:tcPr>
          <w:p w14:paraId="4F5DF53B" w14:textId="77777777" w:rsidR="00A346BC" w:rsidRPr="00773321" w:rsidRDefault="00A346BC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3686" w:type="dxa"/>
            <w:shd w:val="clear" w:color="auto" w:fill="auto"/>
          </w:tcPr>
          <w:p w14:paraId="4F5DF53C" w14:textId="10876801" w:rsidR="003A3B99" w:rsidRPr="00773321" w:rsidRDefault="00A26F62" w:rsidP="003A3B99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757568" behindDoc="0" locked="0" layoutInCell="1" allowOverlap="1" wp14:anchorId="2D6B507D" wp14:editId="503DC921">
                  <wp:simplePos x="0" y="0"/>
                  <wp:positionH relativeFrom="column">
                    <wp:posOffset>1198245</wp:posOffset>
                  </wp:positionH>
                  <wp:positionV relativeFrom="paragraph">
                    <wp:posOffset>85090</wp:posOffset>
                  </wp:positionV>
                  <wp:extent cx="1032510" cy="1272540"/>
                  <wp:effectExtent l="0" t="0" r="0" b="3810"/>
                  <wp:wrapNone/>
                  <wp:docPr id="105719598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7195986" name="Picture 1057195986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272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/>
              </w:rPr>
              <w:drawing>
                <wp:anchor distT="0" distB="0" distL="114300" distR="114300" simplePos="0" relativeHeight="251731968" behindDoc="1" locked="0" layoutInCell="1" allowOverlap="1" wp14:anchorId="4F5DF727" wp14:editId="18B0C337">
                  <wp:simplePos x="0" y="0"/>
                  <wp:positionH relativeFrom="column">
                    <wp:posOffset>-36195</wp:posOffset>
                  </wp:positionH>
                  <wp:positionV relativeFrom="paragraph">
                    <wp:posOffset>77470</wp:posOffset>
                  </wp:positionV>
                  <wp:extent cx="1173480" cy="1295400"/>
                  <wp:effectExtent l="0" t="0" r="7620" b="0"/>
                  <wp:wrapTight wrapText="bothSides">
                    <wp:wrapPolygon edited="0">
                      <wp:start x="0" y="0"/>
                      <wp:lineTo x="0" y="21282"/>
                      <wp:lineTo x="21390" y="21282"/>
                      <wp:lineTo x="21390" y="0"/>
                      <wp:lineTo x="0" y="0"/>
                    </wp:wrapPolygon>
                  </wp:wrapTight>
                  <wp:docPr id="193" name="รูปภาพ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48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5DF53D" w14:textId="56E1A394" w:rsidR="003A3B99" w:rsidRPr="00773321" w:rsidRDefault="003A3B99" w:rsidP="003A3B99">
            <w:pPr>
              <w:rPr>
                <w:rFonts w:asciiTheme="minorBidi" w:hAnsiTheme="minorBidi" w:cstheme="minorBidi"/>
                <w:sz w:val="28"/>
              </w:rPr>
            </w:pPr>
          </w:p>
          <w:p w14:paraId="4F5DF53E" w14:textId="126A2E89" w:rsidR="003A3B99" w:rsidRPr="00773321" w:rsidRDefault="003A3B99" w:rsidP="003A3B99">
            <w:pPr>
              <w:rPr>
                <w:rFonts w:asciiTheme="minorBidi" w:hAnsiTheme="minorBidi" w:cstheme="minorBidi"/>
                <w:sz w:val="28"/>
              </w:rPr>
            </w:pPr>
          </w:p>
          <w:p w14:paraId="4F5DF53F" w14:textId="7A9A32A1" w:rsidR="003A3B99" w:rsidRPr="00773321" w:rsidRDefault="003A3B99" w:rsidP="003A3B99">
            <w:pPr>
              <w:rPr>
                <w:rFonts w:asciiTheme="minorBidi" w:hAnsiTheme="minorBidi" w:cstheme="minorBidi"/>
                <w:sz w:val="28"/>
              </w:rPr>
            </w:pPr>
          </w:p>
          <w:p w14:paraId="4F5DF540" w14:textId="193BC52E" w:rsidR="003A3B99" w:rsidRPr="00773321" w:rsidRDefault="003A3B99" w:rsidP="003A3B99">
            <w:pPr>
              <w:rPr>
                <w:rFonts w:asciiTheme="minorBidi" w:hAnsiTheme="minorBidi" w:cstheme="minorBidi"/>
                <w:sz w:val="28"/>
              </w:rPr>
            </w:pPr>
          </w:p>
          <w:p w14:paraId="4F5DF541" w14:textId="1D2B82A5" w:rsidR="003A3B99" w:rsidRPr="00773321" w:rsidRDefault="003A3B99" w:rsidP="003A3B99">
            <w:pPr>
              <w:rPr>
                <w:rFonts w:asciiTheme="minorBidi" w:hAnsiTheme="minorBidi" w:cstheme="minorBidi"/>
                <w:sz w:val="28"/>
              </w:rPr>
            </w:pPr>
          </w:p>
          <w:p w14:paraId="4F5DF542" w14:textId="0AF849A2" w:rsidR="003A3B99" w:rsidRPr="00773321" w:rsidRDefault="003A3B99" w:rsidP="003A3B99">
            <w:pPr>
              <w:rPr>
                <w:rFonts w:asciiTheme="minorBidi" w:hAnsiTheme="minorBidi" w:cstheme="minorBidi"/>
                <w:sz w:val="28"/>
              </w:rPr>
            </w:pPr>
          </w:p>
          <w:p w14:paraId="4F5DF543" w14:textId="72517A77" w:rsidR="00A346BC" w:rsidRPr="00773321" w:rsidRDefault="002D746A" w:rsidP="003A3B99">
            <w:pPr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noProof/>
                <w:sz w:val="28"/>
                <w:lang w:eastAsia="en-US"/>
              </w:rPr>
              <w:lastRenderedPageBreak/>
              <w:drawing>
                <wp:anchor distT="0" distB="0" distL="114300" distR="114300" simplePos="0" relativeHeight="251729920" behindDoc="0" locked="0" layoutInCell="1" allowOverlap="1" wp14:anchorId="4F5DF72B" wp14:editId="20C8FE73">
                  <wp:simplePos x="0" y="0"/>
                  <wp:positionH relativeFrom="column">
                    <wp:posOffset>9255</wp:posOffset>
                  </wp:positionH>
                  <wp:positionV relativeFrom="paragraph">
                    <wp:posOffset>88792</wp:posOffset>
                  </wp:positionV>
                  <wp:extent cx="2171700" cy="1577947"/>
                  <wp:effectExtent l="0" t="0" r="0" b="3810"/>
                  <wp:wrapNone/>
                  <wp:docPr id="95" name="รูปภาพ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1-28 ก.พ.64_210302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3360" cy="157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5DF544" w14:textId="688BF4CE" w:rsidR="003A3B99" w:rsidRPr="00773321" w:rsidRDefault="003A3B99" w:rsidP="003A3B99">
            <w:pPr>
              <w:jc w:val="right"/>
              <w:rPr>
                <w:rFonts w:asciiTheme="minorBidi" w:hAnsiTheme="minorBidi" w:cstheme="minorBidi"/>
                <w:sz w:val="28"/>
              </w:rPr>
            </w:pPr>
          </w:p>
          <w:p w14:paraId="4F5DF545" w14:textId="257F2E9A" w:rsidR="003A3B99" w:rsidRPr="00773321" w:rsidRDefault="003A3B99" w:rsidP="003A3B99">
            <w:pPr>
              <w:jc w:val="right"/>
              <w:rPr>
                <w:rFonts w:asciiTheme="minorBidi" w:hAnsiTheme="minorBidi" w:cstheme="minorBidi"/>
                <w:sz w:val="28"/>
              </w:rPr>
            </w:pPr>
          </w:p>
          <w:p w14:paraId="4F5DF546" w14:textId="1B2B9D58" w:rsidR="003A3B99" w:rsidRPr="00773321" w:rsidRDefault="004C7C49" w:rsidP="003A3B99">
            <w:pPr>
              <w:jc w:val="center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noProof/>
                <w:sz w:val="28"/>
              </w:rPr>
              <w:drawing>
                <wp:anchor distT="0" distB="0" distL="114300" distR="114300" simplePos="0" relativeHeight="251781120" behindDoc="1" locked="0" layoutInCell="1" allowOverlap="1" wp14:anchorId="7F726D2A" wp14:editId="75A640E3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1518285</wp:posOffset>
                  </wp:positionV>
                  <wp:extent cx="2136140" cy="2426970"/>
                  <wp:effectExtent l="0" t="0" r="0" b="0"/>
                  <wp:wrapTight wrapText="bothSides">
                    <wp:wrapPolygon edited="0">
                      <wp:start x="0" y="0"/>
                      <wp:lineTo x="0" y="21363"/>
                      <wp:lineTo x="21382" y="21363"/>
                      <wp:lineTo x="21382" y="0"/>
                      <wp:lineTo x="0" y="0"/>
                    </wp:wrapPolygon>
                  </wp:wrapTight>
                  <wp:docPr id="26662446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624468" name="Picture 266624468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6140" cy="2426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E0EAC" w:rsidRPr="00773321" w14:paraId="4F5DF5A5" w14:textId="77777777" w:rsidTr="00610972">
        <w:trPr>
          <w:trHeight w:val="2480"/>
        </w:trPr>
        <w:tc>
          <w:tcPr>
            <w:tcW w:w="2552" w:type="dxa"/>
            <w:shd w:val="clear" w:color="auto" w:fill="auto"/>
          </w:tcPr>
          <w:p w14:paraId="4F5DF548" w14:textId="77777777" w:rsidR="00A346BC" w:rsidRPr="00773321" w:rsidRDefault="00A346BC" w:rsidP="00A346BC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lastRenderedPageBreak/>
              <w:t>3.6 การจัดการขยะมูลฝอย</w:t>
            </w:r>
          </w:p>
        </w:tc>
        <w:tc>
          <w:tcPr>
            <w:tcW w:w="3544" w:type="dxa"/>
            <w:shd w:val="clear" w:color="auto" w:fill="auto"/>
          </w:tcPr>
          <w:p w14:paraId="4F5DF549" w14:textId="77777777" w:rsidR="00A346BC" w:rsidRPr="00773321" w:rsidRDefault="00A346BC" w:rsidP="000F3534">
            <w:pPr>
              <w:tabs>
                <w:tab w:val="left" w:pos="360"/>
                <w:tab w:val="left" w:pos="720"/>
              </w:tabs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ในแต่ละชั้นของอาคารจัดให้มีห้องพักขยะขนาด 7.40 ตร.ม. ภายในมีถังขยะจำนวน 4 ถังประกอบด้วยถังขยะเปียกถังขยะแห้งถังขยะรีไซเคิลและถังขยะอันตราย</w:t>
            </w:r>
          </w:p>
          <w:p w14:paraId="4F5DF54A" w14:textId="77777777" w:rsidR="00A346BC" w:rsidRPr="00773321" w:rsidRDefault="00A346BC" w:rsidP="00A346BC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จัดให้มีห้องพักขยะรวมแยกแต่ละอาคารมีรายละเอียดดังนี้</w:t>
            </w:r>
          </w:p>
          <w:p w14:paraId="4F5DF54B" w14:textId="77777777" w:rsidR="00A346BC" w:rsidRPr="00773321" w:rsidRDefault="00A346BC" w:rsidP="000F3534">
            <w:pPr>
              <w:numPr>
                <w:ilvl w:val="0"/>
                <w:numId w:val="19"/>
              </w:numPr>
              <w:tabs>
                <w:tab w:val="left" w:pos="360"/>
              </w:tabs>
              <w:ind w:left="170" w:right="-154" w:firstLine="0"/>
              <w:contextualSpacing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อาคารสโมสรและที่จอดรถ อาคาร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A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มีห้องพักขยะขนาดพื้นที่ 48.0 ตร.ม. ที่ชั้น 1</w:t>
            </w:r>
          </w:p>
          <w:p w14:paraId="4F5DF54C" w14:textId="77777777" w:rsidR="00FB0FC0" w:rsidRDefault="00A346BC" w:rsidP="000F3534">
            <w:pPr>
              <w:numPr>
                <w:ilvl w:val="0"/>
                <w:numId w:val="19"/>
              </w:numPr>
              <w:tabs>
                <w:tab w:val="left" w:pos="170"/>
                <w:tab w:val="left" w:pos="360"/>
              </w:tabs>
              <w:ind w:left="170" w:right="41" w:firstLine="0"/>
              <w:contextualSpacing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อาคารห้องพัก </w:t>
            </w:r>
            <w:r w:rsidRPr="00773321">
              <w:rPr>
                <w:rFonts w:asciiTheme="minorBidi" w:hAnsiTheme="minorBidi" w:cstheme="minorBidi"/>
                <w:sz w:val="28"/>
              </w:rPr>
              <w:t>B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1 ถึง </w:t>
            </w:r>
            <w:r w:rsidRPr="00773321">
              <w:rPr>
                <w:rFonts w:asciiTheme="minorBidi" w:hAnsiTheme="minorBidi" w:cstheme="minorBidi"/>
                <w:sz w:val="28"/>
              </w:rPr>
              <w:t>B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4 แต่ละอาคาร มีห้องพักขยะแห้งและขยะเปียกขนาดพื้นที่ห้องละ 6.40 ตร.ม</w:t>
            </w:r>
          </w:p>
          <w:p w14:paraId="4F5DF54D" w14:textId="77777777" w:rsidR="00A346BC" w:rsidRPr="008F7BD4" w:rsidRDefault="00A346BC" w:rsidP="000F3534">
            <w:pPr>
              <w:pStyle w:val="ListParagraph"/>
              <w:numPr>
                <w:ilvl w:val="0"/>
                <w:numId w:val="19"/>
              </w:numPr>
              <w:tabs>
                <w:tab w:val="left" w:pos="28"/>
              </w:tabs>
              <w:ind w:left="311" w:right="-154" w:hanging="283"/>
              <w:contextualSpacing/>
              <w:rPr>
                <w:rFonts w:asciiTheme="minorBidi" w:hAnsiTheme="minorBidi" w:cstheme="minorBidi"/>
                <w:sz w:val="28"/>
              </w:rPr>
            </w:pPr>
            <w:r w:rsidRPr="008F7BD4">
              <w:rPr>
                <w:rFonts w:asciiTheme="minorBidi" w:hAnsiTheme="minorBidi" w:cstheme="minorBidi"/>
                <w:sz w:val="28"/>
                <w:cs/>
              </w:rPr>
              <w:t xml:space="preserve">ที่ชั้น </w:t>
            </w:r>
            <w:r w:rsidRPr="008F7BD4">
              <w:rPr>
                <w:rFonts w:asciiTheme="minorBidi" w:hAnsiTheme="minorBidi" w:cstheme="minorBidi"/>
                <w:sz w:val="28"/>
              </w:rPr>
              <w:t>basement</w:t>
            </w:r>
          </w:p>
          <w:p w14:paraId="4F5DF54E" w14:textId="77777777" w:rsidR="00621362" w:rsidRDefault="00344C7B" w:rsidP="000A2784">
            <w:pPr>
              <w:numPr>
                <w:ilvl w:val="0"/>
                <w:numId w:val="18"/>
              </w:numPr>
              <w:tabs>
                <w:tab w:val="left" w:pos="170"/>
                <w:tab w:val="left" w:pos="360"/>
              </w:tabs>
              <w:ind w:left="170" w:right="41" w:hanging="142"/>
              <w:contextualSpacing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  <w:cs/>
              </w:rPr>
              <w:t>อาคารห้องพัก</w:t>
            </w:r>
            <w:r>
              <w:rPr>
                <w:rFonts w:asciiTheme="minorBidi" w:hAnsiTheme="minorBidi" w:cstheme="minorBidi" w:hint="cs"/>
                <w:sz w:val="28"/>
                <w:cs/>
              </w:rPr>
              <w:t>ขยะ</w:t>
            </w:r>
            <w:r w:rsidR="00A346BC" w:rsidRPr="00773321">
              <w:rPr>
                <w:rFonts w:asciiTheme="minorBidi" w:hAnsiTheme="minorBidi" w:cstheme="minorBidi"/>
                <w:sz w:val="28"/>
                <w:cs/>
              </w:rPr>
              <w:t>แต่ละอาคาร มีห้องพักขยะแห้งและขย</w:t>
            </w:r>
            <w:r w:rsidR="00621362">
              <w:rPr>
                <w:rFonts w:asciiTheme="minorBidi" w:hAnsiTheme="minorBidi" w:cstheme="minorBidi"/>
                <w:sz w:val="28"/>
                <w:cs/>
              </w:rPr>
              <w:t>ะเปียกขนาดพื้นที่ห้องละ 6.40 ตร</w:t>
            </w:r>
            <w:r w:rsidR="00A346BC" w:rsidRPr="00773321">
              <w:rPr>
                <w:rFonts w:asciiTheme="minorBidi" w:hAnsiTheme="minorBidi" w:cstheme="minorBidi"/>
                <w:sz w:val="28"/>
                <w:cs/>
              </w:rPr>
              <w:t>ม</w:t>
            </w:r>
            <w:r w:rsidR="00621362">
              <w:rPr>
                <w:rFonts w:asciiTheme="minorBidi" w:hAnsiTheme="minorBidi" w:cstheme="minorBidi" w:hint="cs"/>
                <w:sz w:val="28"/>
                <w:cs/>
              </w:rPr>
              <w:t>.</w:t>
            </w:r>
          </w:p>
          <w:p w14:paraId="4F5DF54F" w14:textId="77777777" w:rsidR="00A346BC" w:rsidRPr="00344C7B" w:rsidRDefault="00A346BC" w:rsidP="000A2784">
            <w:pPr>
              <w:pStyle w:val="ListParagraph"/>
              <w:numPr>
                <w:ilvl w:val="1"/>
                <w:numId w:val="18"/>
              </w:numPr>
              <w:tabs>
                <w:tab w:val="left" w:pos="360"/>
                <w:tab w:val="left" w:pos="720"/>
              </w:tabs>
              <w:ind w:left="170" w:right="-154" w:hanging="142"/>
              <w:contextualSpacing/>
              <w:rPr>
                <w:rFonts w:asciiTheme="minorBidi" w:hAnsiTheme="minorBidi" w:cstheme="minorBidi"/>
                <w:sz w:val="28"/>
              </w:rPr>
            </w:pPr>
            <w:r w:rsidRPr="00344C7B">
              <w:rPr>
                <w:rFonts w:asciiTheme="minorBidi" w:hAnsiTheme="minorBidi" w:cstheme="minorBidi"/>
                <w:sz w:val="28"/>
                <w:cs/>
              </w:rPr>
              <w:t xml:space="preserve">ที่ชั้น </w:t>
            </w:r>
            <w:r w:rsidRPr="00344C7B">
              <w:rPr>
                <w:rFonts w:asciiTheme="minorBidi" w:hAnsiTheme="minorBidi" w:cstheme="minorBidi"/>
                <w:sz w:val="28"/>
              </w:rPr>
              <w:t>basement</w:t>
            </w:r>
          </w:p>
          <w:p w14:paraId="4F5DF550" w14:textId="77777777" w:rsidR="00A346BC" w:rsidRPr="00773321" w:rsidRDefault="00A346BC" w:rsidP="000A2784">
            <w:pPr>
              <w:numPr>
                <w:ilvl w:val="0"/>
                <w:numId w:val="18"/>
              </w:numPr>
              <w:tabs>
                <w:tab w:val="left" w:pos="170"/>
                <w:tab w:val="left" w:pos="360"/>
              </w:tabs>
              <w:ind w:left="170" w:right="41" w:hanging="142"/>
              <w:contextualSpacing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อาคารห้องพัก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D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แต่ละอาคาร มีห้องพักขยะแห้งและขย</w:t>
            </w:r>
            <w:r w:rsidR="00621362">
              <w:rPr>
                <w:rFonts w:asciiTheme="minorBidi" w:hAnsiTheme="minorBidi" w:cstheme="minorBidi"/>
                <w:sz w:val="28"/>
                <w:cs/>
              </w:rPr>
              <w:t>ะเปียกขนาดพื้นที่ห้องละ 7.70 ตร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ม</w:t>
            </w:r>
            <w:r w:rsidR="00621362">
              <w:rPr>
                <w:rFonts w:asciiTheme="minorBidi" w:hAnsiTheme="minorBidi" w:cstheme="minorBidi" w:hint="cs"/>
                <w:sz w:val="28"/>
                <w:cs/>
              </w:rPr>
              <w:t>.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ที่ชั้น </w:t>
            </w:r>
            <w:r w:rsidRPr="00773321">
              <w:rPr>
                <w:rFonts w:asciiTheme="minorBidi" w:hAnsiTheme="minorBidi" w:cstheme="minorBidi"/>
                <w:sz w:val="28"/>
              </w:rPr>
              <w:t>basement</w:t>
            </w:r>
          </w:p>
          <w:p w14:paraId="4F5DF552" w14:textId="5DA58B4A" w:rsidR="00A346BC" w:rsidRPr="00773321" w:rsidRDefault="00A346BC" w:rsidP="000A2784">
            <w:pPr>
              <w:tabs>
                <w:tab w:val="left" w:pos="360"/>
                <w:tab w:val="left" w:pos="720"/>
              </w:tabs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- ใช้ถุงขยะชนิดหนาใส่ไว้ด้านในของถังขยะภายในโครงการเพื่อป้องกันการฉีกขาดของถุงและทำการเก็บรวบรวมขยะในแต่ละชั้นมาไว้ที่ห้องพักขยะมูลฝอยรวม</w:t>
            </w:r>
          </w:p>
          <w:p w14:paraId="4F5DF553" w14:textId="4BB5968C" w:rsidR="00A346BC" w:rsidRPr="00773321" w:rsidRDefault="00A346BC" w:rsidP="000A2784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การเก็บแยกขยะเปียกขยะแห้งขยะรีไซเคิลขยะอันตรายให้กระทำตรงแหล่ง</w:t>
            </w:r>
            <w:r w:rsidR="000A2784" w:rsidRPr="00773321">
              <w:rPr>
                <w:rFonts w:asciiTheme="minorBidi" w:hAnsiTheme="minorBidi" w:cstheme="minorBidi" w:hint="cs"/>
                <w:sz w:val="28"/>
                <w:cs/>
              </w:rPr>
              <w:t>กํา</w:t>
            </w:r>
            <w:r w:rsidR="000A2784">
              <w:rPr>
                <w:rFonts w:asciiTheme="minorBidi" w:hAnsiTheme="minorBidi" w:cstheme="minorBidi" w:hint="cs"/>
                <w:sz w:val="28"/>
                <w:cs/>
              </w:rPr>
              <w:t>เ</w:t>
            </w:r>
            <w:r w:rsidR="000A2784" w:rsidRPr="00773321">
              <w:rPr>
                <w:rFonts w:asciiTheme="minorBidi" w:hAnsiTheme="minorBidi" w:cstheme="minorBidi" w:hint="cs"/>
                <w:sz w:val="28"/>
                <w:cs/>
              </w:rPr>
              <w:t>นิด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ห้ามมิให้เก็บรวบรวมแล้วนำมาแยกทีหลัง</w:t>
            </w:r>
          </w:p>
          <w:p w14:paraId="4F5DF554" w14:textId="77777777" w:rsidR="00A346BC" w:rsidRPr="00773321" w:rsidRDefault="00A346BC" w:rsidP="000A2784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ขยะที่สามารถนำกลับมาใช้ใหม่จะขายให้กับผู้รับซื้อของเก่า</w:t>
            </w:r>
          </w:p>
          <w:p w14:paraId="4F5DF555" w14:textId="77777777" w:rsidR="00A346BC" w:rsidRPr="00773321" w:rsidRDefault="00A346BC" w:rsidP="00A346BC">
            <w:pPr>
              <w:tabs>
                <w:tab w:val="left" w:pos="182"/>
              </w:tabs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ขยะอันตรายและเศษใบไม้เศษหญ้าจะถูกรวบรวมไปไว้ในห้องพักขยะแห้งในแต่ละอาคาร</w:t>
            </w:r>
          </w:p>
          <w:p w14:paraId="4F5DF556" w14:textId="77777777" w:rsidR="00A346BC" w:rsidRPr="00773321" w:rsidRDefault="00A346BC" w:rsidP="000A2784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ทำการสะท้อนไขมันและทำความสะอาดบ่อดักไขมันเป็นประจำทุกวันจากไขมันที่ทับซ้อนขึ้นมาและขยะมูลฝอยจากการทำความสะอาดให้รวบรวมใส่ถุงขยะและมัดปากถุงให้แน่นทแล้วนำไปเก็บไว้ในห้องพักขยะเปียกในแต่ละอาคาร</w:t>
            </w:r>
          </w:p>
          <w:p w14:paraId="4F5DF557" w14:textId="77777777" w:rsidR="00A346BC" w:rsidRPr="00773321" w:rsidRDefault="00A346BC" w:rsidP="004D55D7">
            <w:pPr>
              <w:tabs>
                <w:tab w:val="left" w:pos="182"/>
              </w:tabs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ทำการตักช้อนไขมันและทำความสะอาดบ่อดักไขมันเป็นประจำทุกวันกากไขมันที่ดักซ้อนขึ้นมาและขยะมูลฝอยจากการทำความ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สะอาด ให้รวบรวมใส่ถุงขยะและมัดปากถุงให้แน่นแล้วนำไปเก็บไว้ที่ห้องพักขยะเปียก</w:t>
            </w:r>
          </w:p>
          <w:p w14:paraId="4F5DF558" w14:textId="77777777" w:rsidR="00A346BC" w:rsidRPr="00773321" w:rsidRDefault="00A346BC" w:rsidP="004D55D7">
            <w:pPr>
              <w:tabs>
                <w:tab w:val="left" w:pos="182"/>
              </w:tabs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การเก็บขยะไปทิ้งขยะไม่ควรให้มีปริมาณหรือน้ำหนักมากเกินไปเพื่อป้องกันการฉีกขาดมีการชำรุดของถุงและมัดปากถุงให้แน่นเพื่อป้องกันการหกรั่วของขยะมูลฝอย</w:t>
            </w:r>
          </w:p>
          <w:p w14:paraId="4F5DF559" w14:textId="77777777" w:rsidR="00A346BC" w:rsidRPr="00773321" w:rsidRDefault="00A346BC" w:rsidP="004D55D7">
            <w:pPr>
              <w:tabs>
                <w:tab w:val="left" w:pos="182"/>
              </w:tabs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ประสานงานและอำนวยความสะดวกให้เจ้าหน้าที่ของสำนักงานเขตประเวศที่เข้ามาทำการจัดเก็บขยะมูลฝอย</w:t>
            </w:r>
          </w:p>
          <w:p w14:paraId="4F5DF55A" w14:textId="77777777" w:rsidR="00A346BC" w:rsidRPr="00773321" w:rsidRDefault="00A346BC" w:rsidP="004D55D7">
            <w:pPr>
              <w:tabs>
                <w:tab w:val="left" w:pos="182"/>
              </w:tabs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ทำความสะอาดห้องพักขยะมูลฝอยทุกครั้ง หลังการเก็บขนขยะมูลฝอย ของรถเก็บขนขยะของสำนักงานเขต เพื่อป้องกัน กลิ่นรบกวนผู้ที่เข้าพักอาศัยและป้องกัน การเป็นแหล่งเพาะพันธุ์ของแมลงวันแมลงสาบและหนู</w:t>
            </w:r>
          </w:p>
          <w:p w14:paraId="4F5DF55B" w14:textId="77777777" w:rsidR="00D15110" w:rsidRPr="00773321" w:rsidRDefault="00A346BC" w:rsidP="002F5555">
            <w:pPr>
              <w:tabs>
                <w:tab w:val="left" w:pos="182"/>
              </w:tabs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น้ำเสียที่เกิดจากการทำความสะอาดห้องพักขยะมูลฝอยระบายลงท่อระบายน้ำรวมน้ำเสียและเข้าสู่ระบบบำบัดน้ำเสียของ</w:t>
            </w:r>
          </w:p>
          <w:p w14:paraId="4F5DF55C" w14:textId="77777777" w:rsidR="00A346BC" w:rsidRPr="00344C7B" w:rsidRDefault="00A346BC" w:rsidP="00344C7B">
            <w:pPr>
              <w:tabs>
                <w:tab w:val="left" w:pos="182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โครงการ</w:t>
            </w:r>
          </w:p>
        </w:tc>
        <w:tc>
          <w:tcPr>
            <w:tcW w:w="2977" w:type="dxa"/>
            <w:shd w:val="clear" w:color="auto" w:fill="auto"/>
          </w:tcPr>
          <w:p w14:paraId="4F5DF55D" w14:textId="77777777" w:rsidR="00A346BC" w:rsidRPr="00924022" w:rsidRDefault="00924022" w:rsidP="004D55D7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321" w:right="-154" w:hanging="283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  <w:cs/>
              </w:rPr>
              <w:lastRenderedPageBreak/>
              <w:t>จัดให้มีถังขยะตามชั้นของอาคาร</w:t>
            </w:r>
            <w:r>
              <w:rPr>
                <w:rFonts w:asciiTheme="minorBidi" w:hAnsiTheme="minorBidi" w:cstheme="minorBidi" w:hint="cs"/>
                <w:sz w:val="28"/>
                <w:cs/>
                <w:lang w:val="en-GB"/>
              </w:rPr>
              <w:t>ทุกชั้น</w:t>
            </w:r>
          </w:p>
          <w:p w14:paraId="4F5DF55E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5F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60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61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62" w14:textId="77777777" w:rsidR="00C677B3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63" w14:textId="77777777" w:rsidR="00621362" w:rsidRPr="00773321" w:rsidRDefault="00621362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64" w14:textId="77777777" w:rsidR="00C677B3" w:rsidRPr="00924022" w:rsidRDefault="00C677B3" w:rsidP="004D55D7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right="-154" w:hanging="682"/>
              <w:rPr>
                <w:rFonts w:asciiTheme="minorBidi" w:hAnsiTheme="minorBidi" w:cstheme="minorBidi"/>
                <w:sz w:val="28"/>
              </w:rPr>
            </w:pPr>
            <w:r w:rsidRPr="00924022">
              <w:rPr>
                <w:rFonts w:asciiTheme="minorBidi" w:hAnsiTheme="minorBidi" w:cstheme="minorBidi"/>
                <w:sz w:val="28"/>
                <w:cs/>
              </w:rPr>
              <w:t xml:space="preserve"> จัดให้มีถังขยะส่วนกลาง</w:t>
            </w:r>
          </w:p>
          <w:p w14:paraId="4F5DF565" w14:textId="77777777" w:rsidR="008E52DC" w:rsidRPr="00773321" w:rsidRDefault="008E52DC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66" w14:textId="77777777" w:rsidR="008E52DC" w:rsidRPr="00773321" w:rsidRDefault="008E52DC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67" w14:textId="77777777" w:rsidR="008E52DC" w:rsidRPr="00773321" w:rsidRDefault="008E52DC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68" w14:textId="77777777" w:rsidR="008E52DC" w:rsidRPr="00773321" w:rsidRDefault="008E52DC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69" w14:textId="77777777" w:rsidR="008E52DC" w:rsidRPr="00773321" w:rsidRDefault="008E52DC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6A" w14:textId="77777777" w:rsidR="008E52DC" w:rsidRPr="00621362" w:rsidRDefault="008E52DC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6B" w14:textId="77777777" w:rsidR="008E52DC" w:rsidRPr="00344C7B" w:rsidRDefault="008E52DC" w:rsidP="000A2784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321" w:right="-154" w:hanging="283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344C7B">
              <w:rPr>
                <w:rFonts w:asciiTheme="minorBidi" w:hAnsiTheme="minorBidi" w:cstheme="minorBidi"/>
                <w:sz w:val="28"/>
                <w:cs/>
              </w:rPr>
              <w:t xml:space="preserve">จัดให้มีห้องพักขยะส่วนกลางของอาคาร และส่วนกลาง </w:t>
            </w:r>
          </w:p>
          <w:p w14:paraId="4F5DF56C" w14:textId="77777777" w:rsidR="008E52DC" w:rsidRPr="00773321" w:rsidRDefault="008E52DC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6D" w14:textId="77777777" w:rsidR="008E52DC" w:rsidRPr="00773321" w:rsidRDefault="008E52DC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6E" w14:textId="77777777" w:rsidR="008E52DC" w:rsidRDefault="008E52DC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6F" w14:textId="46A65D0D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0" w14:textId="77777777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1" w14:textId="77777777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2" w14:textId="77777777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3" w14:textId="77777777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4" w14:textId="77777777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5" w14:textId="77777777" w:rsidR="00344C7B" w:rsidRPr="00636C50" w:rsidRDefault="00344C7B" w:rsidP="000A2784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-154" w:hanging="141"/>
              <w:rPr>
                <w:rFonts w:asciiTheme="minorBidi" w:hAnsiTheme="minorBidi" w:cstheme="minorBidi"/>
                <w:sz w:val="28"/>
                <w:cs/>
                <w:lang w:val="en-GB"/>
              </w:rPr>
            </w:pPr>
            <w:r>
              <w:rPr>
                <w:rFonts w:asciiTheme="minorBidi" w:hAnsiTheme="minorBidi" w:cstheme="minorBidi" w:hint="cs"/>
                <w:sz w:val="28"/>
                <w:cs/>
                <w:lang w:val="en-GB"/>
              </w:rPr>
              <w:t>กทม. เข้าพื้นที่เก็บขยะมูลฝอยสัปดาห์ละ 2 ครั้ง</w:t>
            </w:r>
          </w:p>
          <w:p w14:paraId="4F5DF576" w14:textId="05D57326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7" w14:textId="77777777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8" w14:textId="77777777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9" w14:textId="77777777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A" w14:textId="77777777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B" w14:textId="77777777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C" w14:textId="77777777" w:rsidR="00D33857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D" w14:textId="77777777" w:rsidR="00D33857" w:rsidRPr="00773321" w:rsidRDefault="00D33857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E" w14:textId="77777777" w:rsidR="00FB0FC0" w:rsidRPr="00773321" w:rsidRDefault="00FB0FC0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7F" w14:textId="77777777" w:rsidR="008E52DC" w:rsidRPr="00773321" w:rsidRDefault="008E52DC" w:rsidP="008E52D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80" w14:textId="77777777" w:rsidR="008E52DC" w:rsidRDefault="00344C7B" w:rsidP="004D55D7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38" w:hanging="141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 w:hint="cs"/>
                <w:sz w:val="28"/>
                <w:cs/>
              </w:rPr>
              <w:t>ฉีดพ่นยาฆ่าเชื้อที่หักพักขยะสัปดาห์ละ 2 ครั้ง</w:t>
            </w:r>
          </w:p>
          <w:p w14:paraId="4F5DF581" w14:textId="77777777" w:rsidR="00344C7B" w:rsidRPr="00FB0FC0" w:rsidRDefault="00344C7B" w:rsidP="004D55D7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38" w:hanging="141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 w:hint="cs"/>
                <w:sz w:val="28"/>
                <w:cs/>
              </w:rPr>
              <w:t>ล้างทำความสะอาดทุกครั้งที่ขนย้ายขยะออกนอกพื้นที่</w:t>
            </w:r>
          </w:p>
          <w:p w14:paraId="4F5DF582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83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84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85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86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87" w14:textId="77777777" w:rsidR="00C677B3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88" w14:textId="77777777" w:rsidR="00636C50" w:rsidRPr="00773321" w:rsidRDefault="00636C50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89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8A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8B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8C" w14:textId="77777777" w:rsidR="00C677B3" w:rsidRPr="00773321" w:rsidRDefault="00C677B3" w:rsidP="00C677B3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  <w:cs/>
              </w:rPr>
            </w:pPr>
          </w:p>
        </w:tc>
        <w:tc>
          <w:tcPr>
            <w:tcW w:w="1842" w:type="dxa"/>
            <w:shd w:val="clear" w:color="auto" w:fill="auto"/>
          </w:tcPr>
          <w:p w14:paraId="4F5DF58D" w14:textId="77777777" w:rsidR="00A346BC" w:rsidRPr="00773321" w:rsidRDefault="00A346BC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3686" w:type="dxa"/>
            <w:shd w:val="clear" w:color="auto" w:fill="auto"/>
          </w:tcPr>
          <w:p w14:paraId="4F5DF58E" w14:textId="5D12BBAA" w:rsidR="00C677B3" w:rsidRPr="00773321" w:rsidRDefault="004C7C49" w:rsidP="00C677B3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732992" behindDoc="0" locked="0" layoutInCell="1" allowOverlap="1" wp14:anchorId="4F5DF72F" wp14:editId="36356CC3">
                  <wp:simplePos x="0" y="0"/>
                  <wp:positionH relativeFrom="column">
                    <wp:posOffset>1231153</wp:posOffset>
                  </wp:positionH>
                  <wp:positionV relativeFrom="paragraph">
                    <wp:posOffset>83297</wp:posOffset>
                  </wp:positionV>
                  <wp:extent cx="1004570" cy="2006825"/>
                  <wp:effectExtent l="0" t="0" r="5080" b="0"/>
                  <wp:wrapNone/>
                  <wp:docPr id="11" name="รูปภาพ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666" b="15155"/>
                          <a:stretch/>
                        </pic:blipFill>
                        <pic:spPr bwMode="auto">
                          <a:xfrm>
                            <a:off x="0" y="0"/>
                            <a:ext cx="1005310" cy="20083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inorBidi" w:hAnsiTheme="minorBidi" w:cstheme="minorBidi"/>
                <w:b/>
                <w:bCs/>
                <w:noProof/>
                <w:sz w:val="28"/>
              </w:rPr>
              <w:drawing>
                <wp:anchor distT="0" distB="0" distL="114300" distR="114300" simplePos="0" relativeHeight="251758592" behindDoc="0" locked="0" layoutInCell="1" allowOverlap="1" wp14:anchorId="7EF6EEB0" wp14:editId="2B4DCA6F">
                  <wp:simplePos x="0" y="0"/>
                  <wp:positionH relativeFrom="column">
                    <wp:posOffset>1163</wp:posOffset>
                  </wp:positionH>
                  <wp:positionV relativeFrom="paragraph">
                    <wp:posOffset>75204</wp:posOffset>
                  </wp:positionV>
                  <wp:extent cx="1156335" cy="2039193"/>
                  <wp:effectExtent l="0" t="0" r="5715" b="0"/>
                  <wp:wrapNone/>
                  <wp:docPr id="74800916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8009169" name="Picture 748009169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287" cy="2040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5DF58F" w14:textId="47811317" w:rsidR="00C677B3" w:rsidRDefault="00C677B3" w:rsidP="00C677B3">
            <w:pPr>
              <w:rPr>
                <w:rFonts w:asciiTheme="minorBidi" w:hAnsiTheme="minorBidi" w:cstheme="minorBidi"/>
                <w:sz w:val="28"/>
              </w:rPr>
            </w:pPr>
          </w:p>
          <w:p w14:paraId="7C8A72A9" w14:textId="42605ABA" w:rsidR="004D55D7" w:rsidRDefault="004D55D7" w:rsidP="00C677B3">
            <w:pPr>
              <w:rPr>
                <w:rFonts w:asciiTheme="minorBidi" w:hAnsiTheme="minorBidi" w:cstheme="minorBidi"/>
                <w:sz w:val="28"/>
              </w:rPr>
            </w:pPr>
          </w:p>
          <w:p w14:paraId="58B74100" w14:textId="15ED7370" w:rsidR="004D55D7" w:rsidRDefault="004D55D7" w:rsidP="00C677B3">
            <w:pPr>
              <w:rPr>
                <w:rFonts w:asciiTheme="minorBidi" w:hAnsiTheme="minorBidi" w:cstheme="minorBidi"/>
                <w:sz w:val="28"/>
              </w:rPr>
            </w:pPr>
          </w:p>
          <w:p w14:paraId="47F892C5" w14:textId="4F7C2EE3" w:rsidR="004D55D7" w:rsidRDefault="004D55D7" w:rsidP="00C677B3">
            <w:pPr>
              <w:rPr>
                <w:rFonts w:asciiTheme="minorBidi" w:hAnsiTheme="minorBidi" w:cstheme="minorBidi"/>
                <w:sz w:val="28"/>
              </w:rPr>
            </w:pPr>
          </w:p>
          <w:p w14:paraId="383EE491" w14:textId="77FCE33C" w:rsidR="004D55D7" w:rsidRDefault="004D55D7" w:rsidP="00C677B3">
            <w:pPr>
              <w:rPr>
                <w:rFonts w:asciiTheme="minorBidi" w:hAnsiTheme="minorBidi" w:cstheme="minorBidi"/>
                <w:sz w:val="28"/>
              </w:rPr>
            </w:pPr>
          </w:p>
          <w:p w14:paraId="491EA700" w14:textId="616DC69D" w:rsidR="004D55D7" w:rsidRPr="00773321" w:rsidRDefault="004D55D7" w:rsidP="00C677B3">
            <w:pPr>
              <w:rPr>
                <w:rFonts w:asciiTheme="minorBidi" w:hAnsiTheme="minorBidi" w:cstheme="minorBidi"/>
                <w:sz w:val="28"/>
              </w:rPr>
            </w:pPr>
          </w:p>
          <w:p w14:paraId="4F5DF590" w14:textId="68A429FC" w:rsidR="00C677B3" w:rsidRDefault="00C677B3" w:rsidP="00C677B3">
            <w:pPr>
              <w:rPr>
                <w:rFonts w:asciiTheme="minorBidi" w:hAnsiTheme="minorBidi" w:cstheme="minorBidi"/>
                <w:sz w:val="28"/>
              </w:rPr>
            </w:pPr>
          </w:p>
          <w:p w14:paraId="4F5DF591" w14:textId="4B696CD8" w:rsidR="00924022" w:rsidRDefault="004C7C49" w:rsidP="00C677B3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59616" behindDoc="0" locked="0" layoutInCell="1" allowOverlap="1" wp14:anchorId="4F5DF731" wp14:editId="417FF75E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470535</wp:posOffset>
                  </wp:positionV>
                  <wp:extent cx="2200275" cy="2218690"/>
                  <wp:effectExtent l="0" t="0" r="9525" b="0"/>
                  <wp:wrapThrough wrapText="bothSides">
                    <wp:wrapPolygon edited="0">
                      <wp:start x="0" y="0"/>
                      <wp:lineTo x="0" y="21328"/>
                      <wp:lineTo x="21506" y="21328"/>
                      <wp:lineTo x="21506" y="0"/>
                      <wp:lineTo x="0" y="0"/>
                    </wp:wrapPolygon>
                  </wp:wrapThrough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S__101744645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275" cy="221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4F5DF592" w14:textId="1C4423E3" w:rsidR="00924022" w:rsidRDefault="00924022" w:rsidP="00C677B3">
            <w:pPr>
              <w:rPr>
                <w:rFonts w:asciiTheme="minorBidi" w:hAnsiTheme="minorBidi" w:cstheme="minorBidi"/>
                <w:sz w:val="28"/>
              </w:rPr>
            </w:pPr>
          </w:p>
          <w:p w14:paraId="4F5DF593" w14:textId="62C14154" w:rsidR="00924022" w:rsidRDefault="004C7C49" w:rsidP="00C677B3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noProof/>
                <w:sz w:val="28"/>
              </w:rPr>
              <w:lastRenderedPageBreak/>
              <w:drawing>
                <wp:anchor distT="0" distB="0" distL="114300" distR="114300" simplePos="0" relativeHeight="251782144" behindDoc="1" locked="0" layoutInCell="1" allowOverlap="1" wp14:anchorId="125788B4" wp14:editId="1D8E42D2">
                  <wp:simplePos x="0" y="0"/>
                  <wp:positionH relativeFrom="column">
                    <wp:posOffset>-16853</wp:posOffset>
                  </wp:positionH>
                  <wp:positionV relativeFrom="paragraph">
                    <wp:posOffset>173131</wp:posOffset>
                  </wp:positionV>
                  <wp:extent cx="2203450" cy="1652270"/>
                  <wp:effectExtent l="0" t="0" r="6350" b="5080"/>
                  <wp:wrapTight wrapText="bothSides">
                    <wp:wrapPolygon edited="0">
                      <wp:start x="0" y="0"/>
                      <wp:lineTo x="0" y="21417"/>
                      <wp:lineTo x="21476" y="21417"/>
                      <wp:lineTo x="21476" y="0"/>
                      <wp:lineTo x="0" y="0"/>
                    </wp:wrapPolygon>
                  </wp:wrapTight>
                  <wp:docPr id="186200109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2001098" name="Picture 1862001098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652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3EDBA85" w14:textId="5E6235BD" w:rsidR="004D55D7" w:rsidRDefault="004D55D7" w:rsidP="00C677B3">
            <w:pPr>
              <w:rPr>
                <w:rFonts w:asciiTheme="minorBidi" w:hAnsiTheme="minorBidi" w:cstheme="minorBidi"/>
                <w:sz w:val="28"/>
              </w:rPr>
            </w:pPr>
          </w:p>
          <w:p w14:paraId="01346740" w14:textId="4DADB20D" w:rsidR="004D55D7" w:rsidRDefault="008A5CEF" w:rsidP="00C677B3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760640" behindDoc="1" locked="0" layoutInCell="1" allowOverlap="1" wp14:anchorId="5483867A" wp14:editId="00BA6E75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1047115</wp:posOffset>
                  </wp:positionV>
                  <wp:extent cx="2112010" cy="1480185"/>
                  <wp:effectExtent l="0" t="0" r="2540" b="5715"/>
                  <wp:wrapTight wrapText="bothSides">
                    <wp:wrapPolygon edited="0">
                      <wp:start x="0" y="0"/>
                      <wp:lineTo x="0" y="21405"/>
                      <wp:lineTo x="21431" y="21405"/>
                      <wp:lineTo x="21431" y="0"/>
                      <wp:lineTo x="0" y="0"/>
                    </wp:wrapPolygon>
                  </wp:wrapTight>
                  <wp:docPr id="12" name="รูปภาพ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2010" cy="1480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5DF59F" w14:textId="06157872" w:rsidR="00C677B3" w:rsidRPr="00773321" w:rsidRDefault="008A5CEF" w:rsidP="004C7C49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noProof/>
                <w:lang w:eastAsia="en-US"/>
              </w:rPr>
              <w:lastRenderedPageBreak/>
              <w:drawing>
                <wp:anchor distT="0" distB="0" distL="114300" distR="114300" simplePos="0" relativeHeight="251763712" behindDoc="0" locked="0" layoutInCell="1" allowOverlap="1" wp14:anchorId="2CD48923" wp14:editId="16412515">
                  <wp:simplePos x="0" y="0"/>
                  <wp:positionH relativeFrom="column">
                    <wp:posOffset>33346</wp:posOffset>
                  </wp:positionH>
                  <wp:positionV relativeFrom="paragraph">
                    <wp:posOffset>2956582</wp:posOffset>
                  </wp:positionV>
                  <wp:extent cx="2163723" cy="1302818"/>
                  <wp:effectExtent l="0" t="0" r="8255" b="0"/>
                  <wp:wrapNone/>
                  <wp:docPr id="505773734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5773734" name="Picture 505773734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3723" cy="1302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/>
              </w:rPr>
              <w:drawing>
                <wp:anchor distT="0" distB="0" distL="114300" distR="114300" simplePos="0" relativeHeight="251762688" behindDoc="0" locked="0" layoutInCell="1" allowOverlap="1" wp14:anchorId="3EBDDBF7" wp14:editId="0585DA34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1488440</wp:posOffset>
                  </wp:positionV>
                  <wp:extent cx="2203450" cy="1294130"/>
                  <wp:effectExtent l="0" t="0" r="6350" b="1270"/>
                  <wp:wrapThrough wrapText="bothSides">
                    <wp:wrapPolygon edited="0">
                      <wp:start x="0" y="0"/>
                      <wp:lineTo x="0" y="21303"/>
                      <wp:lineTo x="21476" y="21303"/>
                      <wp:lineTo x="21476" y="0"/>
                      <wp:lineTo x="0" y="0"/>
                    </wp:wrapPolygon>
                  </wp:wrapThrough>
                  <wp:docPr id="43459063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590633" name="Picture 434590633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294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/>
              </w:rPr>
              <w:drawing>
                <wp:anchor distT="0" distB="0" distL="114300" distR="114300" simplePos="0" relativeHeight="251761664" behindDoc="1" locked="0" layoutInCell="1" allowOverlap="1" wp14:anchorId="704FEE67" wp14:editId="17E8BA58">
                  <wp:simplePos x="0" y="0"/>
                  <wp:positionH relativeFrom="column">
                    <wp:posOffset>26345</wp:posOffset>
                  </wp:positionH>
                  <wp:positionV relativeFrom="paragraph">
                    <wp:posOffset>91822</wp:posOffset>
                  </wp:positionV>
                  <wp:extent cx="2203450" cy="1295400"/>
                  <wp:effectExtent l="0" t="0" r="6350" b="0"/>
                  <wp:wrapTight wrapText="bothSides">
                    <wp:wrapPolygon edited="0">
                      <wp:start x="0" y="0"/>
                      <wp:lineTo x="0" y="21282"/>
                      <wp:lineTo x="21476" y="21282"/>
                      <wp:lineTo x="21476" y="0"/>
                      <wp:lineTo x="0" y="0"/>
                    </wp:wrapPolygon>
                  </wp:wrapTight>
                  <wp:docPr id="108709611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7096115" name="Picture 1087096115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4F5DF5A0" w14:textId="0907AA1B" w:rsidR="00C677B3" w:rsidRPr="00773321" w:rsidRDefault="00C677B3" w:rsidP="00C677B3">
            <w:pPr>
              <w:jc w:val="right"/>
              <w:rPr>
                <w:rFonts w:asciiTheme="minorBidi" w:hAnsiTheme="minorBidi" w:cstheme="minorBidi"/>
                <w:sz w:val="28"/>
              </w:rPr>
            </w:pPr>
          </w:p>
          <w:p w14:paraId="4F5DF5A1" w14:textId="42546B5C" w:rsidR="00C677B3" w:rsidRPr="00773321" w:rsidRDefault="00C677B3" w:rsidP="00C677B3">
            <w:pPr>
              <w:jc w:val="right"/>
              <w:rPr>
                <w:rFonts w:asciiTheme="minorBidi" w:hAnsiTheme="minorBidi" w:cstheme="minorBidi"/>
                <w:sz w:val="28"/>
              </w:rPr>
            </w:pPr>
          </w:p>
          <w:p w14:paraId="4F5DF5A2" w14:textId="2AD1EA42" w:rsidR="008E52DC" w:rsidRPr="00773321" w:rsidRDefault="008E52DC" w:rsidP="00C677B3">
            <w:pPr>
              <w:jc w:val="right"/>
              <w:rPr>
                <w:rFonts w:asciiTheme="minorBidi" w:hAnsiTheme="minorBidi" w:cstheme="minorBidi"/>
                <w:sz w:val="28"/>
              </w:rPr>
            </w:pPr>
          </w:p>
          <w:p w14:paraId="4F5DF5A3" w14:textId="0286B0EC" w:rsidR="008E52DC" w:rsidRPr="00773321" w:rsidRDefault="008E52DC" w:rsidP="008E52DC">
            <w:pPr>
              <w:rPr>
                <w:rFonts w:asciiTheme="minorBidi" w:hAnsiTheme="minorBidi" w:cstheme="minorBidi"/>
                <w:sz w:val="28"/>
              </w:rPr>
            </w:pPr>
          </w:p>
          <w:p w14:paraId="4F5DF5A4" w14:textId="170AE611" w:rsidR="002F5555" w:rsidRPr="00773321" w:rsidRDefault="002F5555" w:rsidP="002F5555">
            <w:pPr>
              <w:rPr>
                <w:rFonts w:asciiTheme="minorBidi" w:hAnsiTheme="minorBidi" w:cstheme="minorBidi"/>
                <w:sz w:val="28"/>
              </w:rPr>
            </w:pPr>
          </w:p>
        </w:tc>
      </w:tr>
      <w:tr w:rsidR="004E0EAC" w:rsidRPr="00773321" w14:paraId="4F5DF5DD" w14:textId="77777777" w:rsidTr="00610972">
        <w:trPr>
          <w:trHeight w:val="3614"/>
        </w:trPr>
        <w:tc>
          <w:tcPr>
            <w:tcW w:w="2552" w:type="dxa"/>
            <w:shd w:val="clear" w:color="auto" w:fill="auto"/>
          </w:tcPr>
          <w:p w14:paraId="4F5DF5A6" w14:textId="77777777" w:rsidR="00D15110" w:rsidRPr="00773321" w:rsidRDefault="00D15110" w:rsidP="00D15110">
            <w:pPr>
              <w:snapToGrid w:val="0"/>
              <w:ind w:right="-154" w:firstLine="3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lastRenderedPageBreak/>
              <w:t>3.7 ระบบไฟฟ้า</w:t>
            </w:r>
          </w:p>
          <w:p w14:paraId="4F5DF5A7" w14:textId="77777777" w:rsidR="00D15110" w:rsidRPr="00773321" w:rsidRDefault="00D15110" w:rsidP="00A346BC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</w:p>
        </w:tc>
        <w:tc>
          <w:tcPr>
            <w:tcW w:w="3544" w:type="dxa"/>
            <w:shd w:val="clear" w:color="auto" w:fill="auto"/>
          </w:tcPr>
          <w:p w14:paraId="4F5DF5A8" w14:textId="77777777" w:rsidR="00D15110" w:rsidRPr="00773321" w:rsidRDefault="00D15110" w:rsidP="00D15110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มาตรการในการประหยัดพลังงานระบบไฟส่องสว่าง</w:t>
            </w:r>
          </w:p>
          <w:p w14:paraId="4F5DF5A9" w14:textId="77777777" w:rsidR="00D15110" w:rsidRPr="00773321" w:rsidRDefault="00D15110" w:rsidP="00D15110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- ออกแบบติดตั้งชุด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Power monitoring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ที่ตู้ </w:t>
            </w:r>
            <w:proofErr w:type="spellStart"/>
            <w:r w:rsidRPr="00773321">
              <w:rPr>
                <w:rFonts w:asciiTheme="minorBidi" w:hAnsiTheme="minorBidi" w:cstheme="minorBidi"/>
                <w:sz w:val="28"/>
              </w:rPr>
              <w:t>mdb</w:t>
            </w:r>
            <w:proofErr w:type="spellEnd"/>
            <w:r w:rsidRPr="00773321">
              <w:rPr>
                <w:rFonts w:asciiTheme="minorBidi" w:hAnsiTheme="minorBidi" w:cstheme="minorBidi"/>
                <w:sz w:val="28"/>
              </w:rPr>
              <w:t xml:space="preserve">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สำหรับวัดค่าพลังงานต่างๆและบันทึกค่าที่อ่านได้ทั้งนี้ เพื่อให้สะดวกสำหรับการอ่านและบันทึกภาพรวมทั้งสะดวกสำหรับอุปกรณ์อนุรักษ์พลังงานในอนาคต</w:t>
            </w:r>
          </w:p>
          <w:p w14:paraId="4F5DF5AA" w14:textId="77777777" w:rsidR="00D15110" w:rsidRPr="00773321" w:rsidRDefault="00D15110" w:rsidP="00D15110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t xml:space="preserve">-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ในการออกแบบระบบไฟฟ้าแสงสว่าง ต้องเลือกใช้อุปกรณ์ที่ให้ประสิทธิภาพสูงสุดประหยัดพลังงานและถูกต้องตาม พ.ร.บ. การส่งเสริมการอนุรักษ์พลังงาน</w:t>
            </w:r>
          </w:p>
          <w:p w14:paraId="4F5DF5AB" w14:textId="77777777" w:rsidR="00D15110" w:rsidRPr="00773321" w:rsidRDefault="00D15110" w:rsidP="00D15110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t xml:space="preserve">-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ออกแบบดวงโคมให้ใช้ชนิดที่มีแผ่นช่วยสะท้อนและกระจายแสงแบบอลูมิเนียมเพื่อให้กระจายแสงได้สม่ำเสมอทุกพื้นที่และได้ประสิทธิภาพสูงสุดการติดตั้งเป็นแบบฝังฝาและติดลอยตามพื้นที่ทำงานหรือพื้นที่ใช้งานต่างๆโดยจัดให้ได้ความสว่างเฉลี่ยตามมาตรฐานสากลและประหยัดพลังงาน</w:t>
            </w:r>
          </w:p>
          <w:p w14:paraId="4F5DF5AC" w14:textId="77777777" w:rsidR="00D15110" w:rsidRPr="00773321" w:rsidRDefault="00D15110" w:rsidP="00D15110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t xml:space="preserve">-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หลอดไฟฟ้าออกแบบให้ใช้หลอดรุ่นใหม่ชนิดประหยัดพลังงานและให้ความสว่างของหลอดสูงสุดเพื่อประหยัดการใช้พลังงาน</w:t>
            </w:r>
          </w:p>
          <w:p w14:paraId="4F5DF5AD" w14:textId="77777777" w:rsidR="00D15110" w:rsidRPr="00773321" w:rsidRDefault="00D15110" w:rsidP="00D15110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lastRenderedPageBreak/>
              <w:t xml:space="preserve">- Ballast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สำหรับหลอดฟลูออเรสเซนต์ ออกแบบให้ใช้ชนิด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Low Loss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เพื่อประหยัดพลังงาน</w:t>
            </w:r>
          </w:p>
          <w:p w14:paraId="4F5DF5AE" w14:textId="77777777" w:rsidR="00D15110" w:rsidRPr="00773321" w:rsidRDefault="00D15110" w:rsidP="00D15110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t xml:space="preserve">-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สำหรับไฟส่วนกลางและไฟฉุกเฉินในบางส่วนจะถูกควบคุม โดยระบบ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Two Wire Remote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ที่สามารถควบคุมโปรแกรมการใช้ไฟฟ้าแสงสว่างได้ตามต้องการ</w:t>
            </w:r>
          </w:p>
          <w:p w14:paraId="4F5DF5AF" w14:textId="77777777" w:rsidR="00D15110" w:rsidRPr="00773321" w:rsidRDefault="00D15110" w:rsidP="00D15110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t xml:space="preserve">-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กำชับพนักงานให้ทำความสะอาดหลอดไฟฟ้า และโคมไฟในบริเวณพื้นที่ส่วนกลางอย่างสม่ำเสมอ เพราะฝุ่นละอองที่เกาะที่หลอดไฟฟ้าจะทำให้แสงสว่างลดน้อยลง</w:t>
            </w:r>
          </w:p>
          <w:p w14:paraId="4F5DF5B0" w14:textId="77777777" w:rsidR="00D15110" w:rsidRPr="00773321" w:rsidRDefault="00D15110" w:rsidP="00D15110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t xml:space="preserve">-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ตัดวงจรแสงสว่างให้เข้ากลุ่มโดยไม่ขึ้นแก่กัน ภายในบริเวณพื้นที่ส่วนกลางเพื่อความเหมาะสมในการใช้แสงสว่างในแต่ละบริเวณและกำชับให้เจ้าหน้าที่ดูแลการใช้ไฟฟ้าในบริเวณพื้นที่ส่วนกลาง</w:t>
            </w:r>
          </w:p>
          <w:p w14:paraId="4F5DF5B1" w14:textId="77777777" w:rsidR="00D15110" w:rsidRPr="00773321" w:rsidRDefault="00D15110" w:rsidP="00D15110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</w:rPr>
              <w:t>-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ระบบปรับอากาศ</w:t>
            </w:r>
          </w:p>
          <w:p w14:paraId="4F5DF5B2" w14:textId="77777777" w:rsidR="00D15110" w:rsidRPr="00773321" w:rsidRDefault="00D15110" w:rsidP="00D15110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ทำความสะอาดเครื่องปรับอากาศเป็นประจำอย่างสม่ำเสมอ เพื่อให้เครื่องปรับอากาศมีประสิทธิภาพกลับคืนไปใกล้เคียวกับตอนที่ติดตั้งใหม่ และทำให้เครื่องปรับอากาศส่ง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ความเย็นออกมาได้ดีขี้นส่งผลให้คอมเพรสเซอร์ทำงานน้อยลง</w:t>
            </w:r>
          </w:p>
          <w:p w14:paraId="4F5DF5B3" w14:textId="77777777" w:rsidR="00D15110" w:rsidRPr="00773321" w:rsidRDefault="00D15110" w:rsidP="003C2795">
            <w:pPr>
              <w:tabs>
                <w:tab w:val="left" w:pos="360"/>
                <w:tab w:val="left" w:pos="720"/>
              </w:tabs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ใช้เทอร์โมสตัทชนิด อิเลคโทรนิคส์เทอร์โมสตัท ซึ่งจะใช้ความต้านทานในวงจรไฟฟ้าเป็นเครื่องวัดอุณหภูมิทำให้สามารถควบคุมอุณหภูมิในห้องปรับอากาศให้สวิงได้ไม่เกิน 1-2 องศาเซลเซียส ซึ่งจะช่วยประหยัดพลังงานและเพิ่มความสบายให้กับผู้ที่ใช้งาน</w:t>
            </w:r>
          </w:p>
          <w:p w14:paraId="4F5DF5B4" w14:textId="77777777" w:rsidR="00CB526C" w:rsidRPr="00773321" w:rsidRDefault="00CB526C" w:rsidP="00D15110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B5" w14:textId="77777777" w:rsidR="00CB526C" w:rsidRPr="00773321" w:rsidRDefault="00CB526C" w:rsidP="00D15110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B6" w14:textId="77777777" w:rsidR="00CB526C" w:rsidRPr="00773321" w:rsidRDefault="00CB526C" w:rsidP="00D15110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B7" w14:textId="719CBDC2" w:rsidR="00CB526C" w:rsidRPr="00773321" w:rsidRDefault="00CB526C" w:rsidP="00D15110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sz w:val="28"/>
                <w:cs/>
              </w:rPr>
            </w:pPr>
          </w:p>
        </w:tc>
        <w:tc>
          <w:tcPr>
            <w:tcW w:w="2977" w:type="dxa"/>
            <w:shd w:val="clear" w:color="auto" w:fill="auto"/>
          </w:tcPr>
          <w:p w14:paraId="4F5DF5B8" w14:textId="77777777" w:rsidR="00D15110" w:rsidRPr="00550612" w:rsidRDefault="00D15110" w:rsidP="002F5555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38" w:hanging="141"/>
              <w:rPr>
                <w:rFonts w:asciiTheme="minorBidi" w:hAnsiTheme="minorBidi" w:cstheme="minorBidi"/>
                <w:sz w:val="28"/>
              </w:rPr>
            </w:pPr>
            <w:r w:rsidRPr="00550612">
              <w:rPr>
                <w:rFonts w:asciiTheme="minorBidi" w:hAnsiTheme="minorBidi" w:cstheme="minorBidi"/>
                <w:sz w:val="28"/>
                <w:cs/>
              </w:rPr>
              <w:lastRenderedPageBreak/>
              <w:t>ตรวจสอบและประเมินประสิทธิภาพของระบบไฟฟ้าของโครงการ</w:t>
            </w:r>
            <w:r w:rsidR="00A444EF">
              <w:rPr>
                <w:rFonts w:asciiTheme="minorBidi" w:hAnsiTheme="minorBidi" w:cstheme="minorBidi" w:hint="cs"/>
                <w:sz w:val="28"/>
                <w:cs/>
              </w:rPr>
              <w:t>ประจำปี</w:t>
            </w:r>
            <w:r w:rsidR="00402196" w:rsidRPr="00550612">
              <w:rPr>
                <w:rFonts w:asciiTheme="minorBidi" w:hAnsiTheme="minorBidi" w:cstheme="minorBidi"/>
                <w:sz w:val="28"/>
                <w:cs/>
              </w:rPr>
              <w:t xml:space="preserve"> จัดจ้างผู้รับเหมาเข้าดำเนินการตรวจสอบและจัดให้ช่างอาคารตรวจสอบประจำวัน </w:t>
            </w:r>
          </w:p>
          <w:p w14:paraId="4F5DF5B9" w14:textId="77777777" w:rsidR="00D15110" w:rsidRPr="00550612" w:rsidRDefault="00D15110" w:rsidP="00A346B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BA" w14:textId="77777777" w:rsidR="008E52DC" w:rsidRPr="00773321" w:rsidRDefault="008E52DC" w:rsidP="00A346B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BB" w14:textId="77777777" w:rsidR="008E52DC" w:rsidRPr="00773321" w:rsidRDefault="008E52DC" w:rsidP="00A346B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BC" w14:textId="77777777" w:rsidR="008E52DC" w:rsidRPr="00773321" w:rsidRDefault="008E52DC" w:rsidP="00A346B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BD" w14:textId="77777777" w:rsidR="008E52DC" w:rsidRPr="00773321" w:rsidRDefault="008E52DC" w:rsidP="00A346B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BE" w14:textId="77777777" w:rsidR="008E52DC" w:rsidRPr="00A444EF" w:rsidRDefault="00A444EF" w:rsidP="003C2795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hanging="141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 w:hint="cs"/>
                <w:sz w:val="28"/>
                <w:cs/>
                <w:lang w:val="en-GB"/>
              </w:rPr>
              <w:t>ติดตั้งตาข่ายอุปกรณ์ป้องกันงูเพิ่มที่เสาไฟฟ้าหม้อแปลง</w:t>
            </w:r>
          </w:p>
          <w:p w14:paraId="4F5DF5BF" w14:textId="77777777" w:rsidR="00A444EF" w:rsidRPr="00773321" w:rsidRDefault="00A444EF" w:rsidP="00A346B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C0" w14:textId="77777777" w:rsidR="008E52DC" w:rsidRPr="00550612" w:rsidRDefault="008E52DC" w:rsidP="002F5555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-154" w:hanging="141"/>
              <w:rPr>
                <w:rFonts w:asciiTheme="minorBidi" w:hAnsiTheme="minorBidi" w:cstheme="minorBidi"/>
                <w:sz w:val="28"/>
              </w:rPr>
            </w:pPr>
            <w:r w:rsidRPr="00550612">
              <w:rPr>
                <w:rFonts w:asciiTheme="minorBidi" w:hAnsiTheme="minorBidi" w:cstheme="minorBidi"/>
                <w:sz w:val="28"/>
                <w:cs/>
              </w:rPr>
              <w:t>เปลี่ยนหลอดไฟทางเดินส่วนกลางของโครงการและส่วนกลางของอาคาร</w:t>
            </w:r>
            <w:r w:rsidR="00A444EF">
              <w:rPr>
                <w:rFonts w:asciiTheme="minorBidi" w:hAnsiTheme="minorBidi" w:cstheme="minorBidi" w:hint="cs"/>
                <w:sz w:val="28"/>
                <w:cs/>
              </w:rPr>
              <w:t>เดือนละ 2 ครั้ง</w:t>
            </w:r>
            <w:r w:rsidRPr="00550612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</w:p>
          <w:p w14:paraId="4F5DF5C1" w14:textId="77777777" w:rsidR="00DE5404" w:rsidRPr="00550612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5C2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3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4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5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6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7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8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9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A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B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C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D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E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CF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D0" w14:textId="77777777" w:rsidR="00DE5404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D1" w14:textId="77777777" w:rsidR="00DE5404" w:rsidRPr="00773321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5D2" w14:textId="77777777" w:rsidR="00DE5404" w:rsidRPr="004E67C8" w:rsidRDefault="00DE5404" w:rsidP="003C2795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hanging="141"/>
              <w:rPr>
                <w:rFonts w:asciiTheme="minorBidi" w:hAnsiTheme="minorBidi" w:cstheme="minorBidi"/>
                <w:sz w:val="28"/>
                <w:cs/>
              </w:rPr>
            </w:pPr>
            <w:r w:rsidRPr="00EE7EC3">
              <w:rPr>
                <w:rFonts w:asciiTheme="minorBidi" w:hAnsiTheme="minorBidi" w:cstheme="minorBidi"/>
                <w:sz w:val="28"/>
                <w:cs/>
              </w:rPr>
              <w:t>ตรวจเช็คเครื่องปรับอากาศส่วนกลางของส่วนกลางอาคารและห้องอเนกประสงค์</w:t>
            </w:r>
          </w:p>
        </w:tc>
        <w:tc>
          <w:tcPr>
            <w:tcW w:w="1842" w:type="dxa"/>
            <w:shd w:val="clear" w:color="auto" w:fill="auto"/>
          </w:tcPr>
          <w:p w14:paraId="4F5DF5D3" w14:textId="4EB1BDFD" w:rsidR="00D15110" w:rsidRPr="00773321" w:rsidRDefault="00D15110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3686" w:type="dxa"/>
            <w:shd w:val="clear" w:color="auto" w:fill="auto"/>
          </w:tcPr>
          <w:p w14:paraId="4F5DF5D4" w14:textId="5C237225" w:rsidR="00402196" w:rsidRPr="00773321" w:rsidRDefault="00D6418B" w:rsidP="00402196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64736" behindDoc="0" locked="0" layoutInCell="1" allowOverlap="1" wp14:anchorId="64570783" wp14:editId="5AEB846A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4135755</wp:posOffset>
                  </wp:positionV>
                  <wp:extent cx="2100580" cy="1379220"/>
                  <wp:effectExtent l="0" t="0" r="0" b="0"/>
                  <wp:wrapNone/>
                  <wp:docPr id="757183566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183566" name="Picture 757183566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580" cy="1379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F5555" w:rsidRPr="00773321">
              <w:rPr>
                <w:rFonts w:asciiTheme="minorBidi" w:hAnsiTheme="minorBidi" w:cstheme="minorBidi"/>
                <w:b/>
                <w:bCs/>
                <w:noProof/>
                <w:sz w:val="28"/>
                <w:lang w:eastAsia="en-US"/>
              </w:rPr>
              <w:drawing>
                <wp:anchor distT="0" distB="0" distL="114300" distR="114300" simplePos="0" relativeHeight="251740160" behindDoc="0" locked="0" layoutInCell="1" allowOverlap="1" wp14:anchorId="4F5DF73B" wp14:editId="5206422D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92710</wp:posOffset>
                  </wp:positionV>
                  <wp:extent cx="2123440" cy="2638425"/>
                  <wp:effectExtent l="0" t="0" r="0" b="9525"/>
                  <wp:wrapThrough wrapText="bothSides">
                    <wp:wrapPolygon edited="0">
                      <wp:start x="0" y="0"/>
                      <wp:lineTo x="0" y="21522"/>
                      <wp:lineTo x="21316" y="21522"/>
                      <wp:lineTo x="21316" y="0"/>
                      <wp:lineTo x="0" y="0"/>
                    </wp:wrapPolygon>
                  </wp:wrapThrough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timeline_20201222_142827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3440" cy="263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2F5555" w:rsidRPr="00773321"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39136" behindDoc="0" locked="0" layoutInCell="1" allowOverlap="1" wp14:anchorId="4F5DF73D" wp14:editId="413362DB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2820423</wp:posOffset>
                  </wp:positionV>
                  <wp:extent cx="2123440" cy="1237615"/>
                  <wp:effectExtent l="0" t="0" r="0" b="635"/>
                  <wp:wrapThrough wrapText="bothSides">
                    <wp:wrapPolygon edited="0">
                      <wp:start x="0" y="0"/>
                      <wp:lineTo x="0" y="21279"/>
                      <wp:lineTo x="21316" y="21279"/>
                      <wp:lineTo x="21316" y="0"/>
                      <wp:lineTo x="0" y="0"/>
                    </wp:wrapPolygon>
                  </wp:wrapThrough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timeline_20201222_142832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3440" cy="1237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4F5DF5D5" w14:textId="1344CE1B" w:rsidR="00402196" w:rsidRPr="00773321" w:rsidRDefault="00402196" w:rsidP="00402196">
            <w:pPr>
              <w:rPr>
                <w:rFonts w:asciiTheme="minorBidi" w:hAnsiTheme="minorBidi" w:cstheme="minorBidi"/>
                <w:sz w:val="28"/>
              </w:rPr>
            </w:pPr>
          </w:p>
          <w:p w14:paraId="4F5DF5D6" w14:textId="373282F3" w:rsidR="00402196" w:rsidRDefault="00402196" w:rsidP="00402196">
            <w:pPr>
              <w:rPr>
                <w:rFonts w:asciiTheme="minorBidi" w:hAnsiTheme="minorBidi" w:cstheme="minorBidi"/>
                <w:sz w:val="28"/>
              </w:rPr>
            </w:pPr>
          </w:p>
          <w:p w14:paraId="461AFA02" w14:textId="13F6065B" w:rsidR="003C2795" w:rsidRDefault="003C2795" w:rsidP="00402196">
            <w:pPr>
              <w:rPr>
                <w:rFonts w:asciiTheme="minorBidi" w:hAnsiTheme="minorBidi" w:cstheme="minorBidi"/>
                <w:sz w:val="28"/>
              </w:rPr>
            </w:pPr>
          </w:p>
          <w:p w14:paraId="605E8C8D" w14:textId="2642DF9B" w:rsidR="003C2795" w:rsidRDefault="003C2795" w:rsidP="00402196">
            <w:pPr>
              <w:rPr>
                <w:rFonts w:asciiTheme="minorBidi" w:hAnsiTheme="minorBidi" w:cstheme="minorBidi"/>
                <w:sz w:val="28"/>
              </w:rPr>
            </w:pPr>
          </w:p>
          <w:p w14:paraId="6E8903BD" w14:textId="7A2B3D51" w:rsidR="003C2795" w:rsidRPr="00773321" w:rsidRDefault="003C2795" w:rsidP="00402196">
            <w:pPr>
              <w:rPr>
                <w:rFonts w:asciiTheme="minorBidi" w:hAnsiTheme="minorBidi" w:cstheme="minorBidi"/>
                <w:sz w:val="28"/>
              </w:rPr>
            </w:pPr>
          </w:p>
          <w:p w14:paraId="4F5DF5D7" w14:textId="77777777" w:rsidR="00402196" w:rsidRPr="00773321" w:rsidRDefault="00A444EF" w:rsidP="00402196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inline distT="0" distB="0" distL="0" distR="0" wp14:anchorId="4F5DF741" wp14:editId="34F79F52">
                  <wp:extent cx="2203450" cy="2065020"/>
                  <wp:effectExtent l="0" t="0" r="6350" b="0"/>
                  <wp:docPr id="10" name="รูปภาพ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79047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2065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5DF5D8" w14:textId="77777777" w:rsidR="00402196" w:rsidRPr="00773321" w:rsidRDefault="00402196" w:rsidP="00402196">
            <w:pPr>
              <w:rPr>
                <w:rFonts w:asciiTheme="minorBidi" w:hAnsiTheme="minorBidi" w:cstheme="minorBidi"/>
                <w:sz w:val="28"/>
              </w:rPr>
            </w:pPr>
          </w:p>
          <w:p w14:paraId="4F5DF5D9" w14:textId="1FBE8BB8" w:rsidR="00402196" w:rsidRPr="00773321" w:rsidRDefault="00402196" w:rsidP="00402196">
            <w:pPr>
              <w:rPr>
                <w:rFonts w:asciiTheme="minorBidi" w:hAnsiTheme="minorBidi" w:cstheme="minorBidi"/>
                <w:sz w:val="28"/>
              </w:rPr>
            </w:pPr>
          </w:p>
          <w:p w14:paraId="4F5DF5DA" w14:textId="79B2A038" w:rsidR="00402196" w:rsidRPr="00773321" w:rsidRDefault="00A21B7F" w:rsidP="00402196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4F5DF743" wp14:editId="65E90427">
                  <wp:extent cx="2171700" cy="2357755"/>
                  <wp:effectExtent l="0" t="0" r="0" b="4445"/>
                  <wp:docPr id="23" name="รูปภาพ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184760" cy="2371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5DF5DB" w14:textId="4A932765" w:rsidR="00402196" w:rsidRDefault="00402196" w:rsidP="00402196">
            <w:pPr>
              <w:rPr>
                <w:rFonts w:asciiTheme="minorBidi" w:hAnsiTheme="minorBidi" w:cstheme="minorBidi"/>
                <w:sz w:val="28"/>
              </w:rPr>
            </w:pPr>
          </w:p>
          <w:p w14:paraId="47ABA61A" w14:textId="1F101AB3" w:rsidR="003C2795" w:rsidRDefault="003C2795" w:rsidP="00402196">
            <w:pPr>
              <w:rPr>
                <w:rFonts w:asciiTheme="minorBidi" w:hAnsiTheme="minorBidi" w:cstheme="minorBidi"/>
                <w:sz w:val="28"/>
              </w:rPr>
            </w:pPr>
          </w:p>
          <w:p w14:paraId="47DD040B" w14:textId="29D63677" w:rsidR="003C2795" w:rsidRPr="00773321" w:rsidRDefault="003C2795" w:rsidP="00402196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741184" behindDoc="0" locked="0" layoutInCell="1" allowOverlap="1" wp14:anchorId="4F5DF745" wp14:editId="21736746">
                  <wp:simplePos x="0" y="0"/>
                  <wp:positionH relativeFrom="column">
                    <wp:posOffset>-6449</wp:posOffset>
                  </wp:positionH>
                  <wp:positionV relativeFrom="paragraph">
                    <wp:posOffset>89461</wp:posOffset>
                  </wp:positionV>
                  <wp:extent cx="2171700" cy="2142384"/>
                  <wp:effectExtent l="0" t="0" r="0" b="0"/>
                  <wp:wrapNone/>
                  <wp:docPr id="24" name="รูปภาพ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2142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F5DF5DC" w14:textId="60CC95DF" w:rsidR="00C02D4A" w:rsidRPr="00773321" w:rsidRDefault="00C02D4A" w:rsidP="00C02D4A">
            <w:pPr>
              <w:rPr>
                <w:rFonts w:asciiTheme="minorBidi" w:hAnsiTheme="minorBidi" w:cstheme="minorBidi"/>
                <w:sz w:val="28"/>
              </w:rPr>
            </w:pPr>
          </w:p>
        </w:tc>
      </w:tr>
      <w:tr w:rsidR="004E0EAC" w:rsidRPr="00773321" w14:paraId="4F5DF5E6" w14:textId="77777777" w:rsidTr="00610972">
        <w:tc>
          <w:tcPr>
            <w:tcW w:w="2552" w:type="dxa"/>
            <w:shd w:val="clear" w:color="auto" w:fill="auto"/>
          </w:tcPr>
          <w:p w14:paraId="4F5DF5DE" w14:textId="77777777" w:rsidR="00D15110" w:rsidRPr="00773321" w:rsidRDefault="00D15110" w:rsidP="00D15110">
            <w:pPr>
              <w:snapToGrid w:val="0"/>
              <w:ind w:right="-154" w:firstLine="3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</w:rPr>
              <w:lastRenderedPageBreak/>
              <w:t xml:space="preserve">3.8 </w:t>
            </w: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การระบายอากาศ</w:t>
            </w:r>
          </w:p>
        </w:tc>
        <w:tc>
          <w:tcPr>
            <w:tcW w:w="3544" w:type="dxa"/>
            <w:shd w:val="clear" w:color="auto" w:fill="auto"/>
          </w:tcPr>
          <w:p w14:paraId="4F5DF5DF" w14:textId="77777777" w:rsidR="00D15110" w:rsidRPr="00773321" w:rsidRDefault="00D15110" w:rsidP="003C2795">
            <w:pPr>
              <w:snapToGrid w:val="0"/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จัดให้มีการปลูกต้นไม้บนพื้นที่โครงการ รวมเนื้อที่ประมาณ 3,853.33 ตร.ม โดยมีการปลูกไม้ยืนต้นบริเวณชั้น 1 ประมาณ 3,716 ตร.ม. ซึ้งต้นไม้จะบดบังแสงแดดที่จะส่องกระทบพื้นถนนหรือผนังคอนกรีต ซึ่งจะช่วยลดการถ่ายเทความร้อนจากอากาศสู่คอนกรีตได้บางส่วน</w:t>
            </w:r>
          </w:p>
          <w:p w14:paraId="4F5DF5E0" w14:textId="29340EB5" w:rsidR="00D15110" w:rsidRPr="00773321" w:rsidRDefault="00D15110" w:rsidP="00D15110">
            <w:pPr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-บนพื้นที่โครงการมีการปลูกพืชคลุมดินและไม้ยืนต้นรวมทั้งสระว่ายน้ำ ซึ่งมากรคายน้ำ/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ระเหยของน้ำสู่บรรยากาศ ซึ่งจะช่วยลดอุณหภูมิของบรรยากาศในบริเวณพื้นที่โครงการ</w:t>
            </w:r>
          </w:p>
        </w:tc>
        <w:tc>
          <w:tcPr>
            <w:tcW w:w="2977" w:type="dxa"/>
            <w:shd w:val="clear" w:color="auto" w:fill="auto"/>
          </w:tcPr>
          <w:p w14:paraId="4F5DF5E1" w14:textId="3FAD5ECC" w:rsidR="00D15110" w:rsidRPr="00C02D4A" w:rsidRDefault="00DE5404" w:rsidP="00DE5404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 w:rsidRPr="00C02D4A">
              <w:rPr>
                <w:rFonts w:asciiTheme="minorBidi" w:hAnsiTheme="minorBidi" w:cstheme="minorBidi"/>
                <w:sz w:val="28"/>
                <w:cs/>
              </w:rPr>
              <w:lastRenderedPageBreak/>
              <w:t xml:space="preserve"> - ปลูกต้นไม้ที่เหมาะสมกับโครงสร้างอาคาร และปลูกหญ้าคลุมดินช่วยลดอุณหภูมิรอบโครงการ </w:t>
            </w:r>
          </w:p>
        </w:tc>
        <w:tc>
          <w:tcPr>
            <w:tcW w:w="1842" w:type="dxa"/>
            <w:shd w:val="clear" w:color="auto" w:fill="auto"/>
          </w:tcPr>
          <w:p w14:paraId="4F5DF5E2" w14:textId="77777777" w:rsidR="00D15110" w:rsidRPr="00773321" w:rsidRDefault="00D15110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3686" w:type="dxa"/>
            <w:shd w:val="clear" w:color="auto" w:fill="auto"/>
          </w:tcPr>
          <w:p w14:paraId="4F5DF5E3" w14:textId="0DC66E26" w:rsidR="00EC0377" w:rsidRPr="00773321" w:rsidRDefault="003C2795" w:rsidP="00EE7EC3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noProof/>
                <w:sz w:val="28"/>
                <w:lang w:eastAsia="en-US"/>
              </w:rPr>
              <w:drawing>
                <wp:anchor distT="0" distB="0" distL="114300" distR="114300" simplePos="0" relativeHeight="251742208" behindDoc="0" locked="0" layoutInCell="1" allowOverlap="1" wp14:anchorId="4F5DF747" wp14:editId="06373ACF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130629</wp:posOffset>
                  </wp:positionV>
                  <wp:extent cx="2162810" cy="1513840"/>
                  <wp:effectExtent l="0" t="0" r="8890" b="0"/>
                  <wp:wrapThrough wrapText="bothSides">
                    <wp:wrapPolygon edited="0">
                      <wp:start x="0" y="0"/>
                      <wp:lineTo x="0" y="21201"/>
                      <wp:lineTo x="21499" y="21201"/>
                      <wp:lineTo x="21499" y="0"/>
                      <wp:lineTo x="0" y="0"/>
                    </wp:wrapPolygon>
                  </wp:wrapThrough>
                  <wp:docPr id="25" name="รูปภาพ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3234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810" cy="151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56100AFA" w14:textId="77777777" w:rsidR="004B490A" w:rsidRDefault="004B490A" w:rsidP="00EC0377">
            <w:pPr>
              <w:rPr>
                <w:rFonts w:cstheme="minorBidi"/>
                <w:noProof/>
                <w:lang w:eastAsia="en-US"/>
              </w:rPr>
            </w:pPr>
          </w:p>
          <w:p w14:paraId="539D76B2" w14:textId="77777777" w:rsidR="004B490A" w:rsidRDefault="004B490A" w:rsidP="00EC0377">
            <w:pPr>
              <w:rPr>
                <w:rFonts w:cstheme="minorBidi"/>
                <w:noProof/>
                <w:lang w:eastAsia="en-US"/>
              </w:rPr>
            </w:pPr>
          </w:p>
          <w:p w14:paraId="48FF84F0" w14:textId="77777777" w:rsidR="004B490A" w:rsidRDefault="004B490A" w:rsidP="00EC0377">
            <w:pPr>
              <w:rPr>
                <w:rFonts w:cstheme="minorBidi"/>
                <w:noProof/>
                <w:lang w:eastAsia="en-US"/>
              </w:rPr>
            </w:pPr>
          </w:p>
          <w:p w14:paraId="4F5DF5E4" w14:textId="5ADF7104" w:rsidR="00EC0377" w:rsidRPr="00773321" w:rsidRDefault="00E23974" w:rsidP="00EC0377">
            <w:pPr>
              <w:rPr>
                <w:rFonts w:asciiTheme="minorBidi" w:hAnsiTheme="minorBidi" w:cstheme="minorBidi"/>
                <w:sz w:val="28"/>
                <w:cs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4F5DF749" wp14:editId="1776A4D6">
                  <wp:extent cx="2162810" cy="1562100"/>
                  <wp:effectExtent l="0" t="0" r="8890" b="0"/>
                  <wp:docPr id="32" name="รูปภาพ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810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8C1CAF" w14:textId="288CDBBB" w:rsidR="003C2795" w:rsidRDefault="004B490A" w:rsidP="00D44A8D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743232" behindDoc="0" locked="0" layoutInCell="1" allowOverlap="1" wp14:anchorId="4F5DF74B" wp14:editId="12FED683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206375</wp:posOffset>
                  </wp:positionV>
                  <wp:extent cx="2162881" cy="1622425"/>
                  <wp:effectExtent l="0" t="0" r="8890" b="0"/>
                  <wp:wrapNone/>
                  <wp:docPr id="26" name="รูปภาพ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881" cy="1622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7E86CE60" w14:textId="529CF907" w:rsidR="004B490A" w:rsidRDefault="004B490A" w:rsidP="00D44A8D">
            <w:pPr>
              <w:rPr>
                <w:rFonts w:asciiTheme="minorBidi" w:hAnsiTheme="minorBidi" w:cstheme="minorBidi"/>
                <w:sz w:val="28"/>
              </w:rPr>
            </w:pPr>
          </w:p>
          <w:p w14:paraId="35AF7B22" w14:textId="746D84CE" w:rsidR="003C2795" w:rsidRDefault="003C2795" w:rsidP="00D44A8D">
            <w:pPr>
              <w:rPr>
                <w:rFonts w:asciiTheme="minorBidi" w:hAnsiTheme="minorBidi" w:cstheme="minorBidi"/>
                <w:sz w:val="28"/>
              </w:rPr>
            </w:pPr>
          </w:p>
          <w:p w14:paraId="1341304E" w14:textId="54ED756E" w:rsidR="003C2795" w:rsidRDefault="003C2795" w:rsidP="00D44A8D">
            <w:pPr>
              <w:rPr>
                <w:rFonts w:asciiTheme="minorBidi" w:hAnsiTheme="minorBidi" w:cstheme="minorBidi"/>
                <w:sz w:val="28"/>
              </w:rPr>
            </w:pPr>
          </w:p>
          <w:p w14:paraId="2138DA26" w14:textId="5887322B" w:rsidR="003C2795" w:rsidRDefault="003C2795" w:rsidP="00D44A8D">
            <w:pPr>
              <w:rPr>
                <w:rFonts w:asciiTheme="minorBidi" w:hAnsiTheme="minorBidi" w:cstheme="minorBidi"/>
                <w:sz w:val="28"/>
              </w:rPr>
            </w:pPr>
          </w:p>
          <w:p w14:paraId="63DA4E7A" w14:textId="36513570" w:rsidR="003C2795" w:rsidRDefault="003C2795" w:rsidP="00D44A8D">
            <w:pPr>
              <w:rPr>
                <w:rFonts w:asciiTheme="minorBidi" w:hAnsiTheme="minorBidi" w:cstheme="minorBidi"/>
                <w:sz w:val="28"/>
              </w:rPr>
            </w:pPr>
          </w:p>
          <w:p w14:paraId="5B232F45" w14:textId="7B2B965E" w:rsidR="003C2795" w:rsidRDefault="003C2795" w:rsidP="00D44A8D">
            <w:pPr>
              <w:rPr>
                <w:rFonts w:asciiTheme="minorBidi" w:hAnsiTheme="minorBidi" w:cstheme="minorBidi"/>
                <w:sz w:val="28"/>
              </w:rPr>
            </w:pPr>
          </w:p>
          <w:p w14:paraId="7D036D78" w14:textId="5B53342A" w:rsidR="003C2795" w:rsidRDefault="003C2795" w:rsidP="00D44A8D">
            <w:pPr>
              <w:rPr>
                <w:rFonts w:asciiTheme="minorBidi" w:hAnsiTheme="minorBidi" w:cstheme="minorBidi"/>
                <w:sz w:val="28"/>
              </w:rPr>
            </w:pPr>
          </w:p>
          <w:p w14:paraId="0D854E24" w14:textId="746FC718" w:rsidR="003C2795" w:rsidRDefault="003C2795" w:rsidP="00D44A8D">
            <w:pPr>
              <w:rPr>
                <w:rFonts w:asciiTheme="minorBidi" w:hAnsiTheme="minorBidi" w:cstheme="minorBidi"/>
                <w:sz w:val="28"/>
              </w:rPr>
            </w:pPr>
          </w:p>
          <w:p w14:paraId="4F5DF5E5" w14:textId="5A3C9E84" w:rsidR="00D15110" w:rsidRPr="00773321" w:rsidRDefault="00D15110" w:rsidP="00D44A8D">
            <w:pPr>
              <w:rPr>
                <w:rFonts w:asciiTheme="minorBidi" w:hAnsiTheme="minorBidi" w:cstheme="minorBidi"/>
                <w:sz w:val="28"/>
              </w:rPr>
            </w:pPr>
          </w:p>
        </w:tc>
      </w:tr>
      <w:tr w:rsidR="004E0EAC" w:rsidRPr="00773321" w14:paraId="4F5DF657" w14:textId="77777777" w:rsidTr="00610972">
        <w:trPr>
          <w:trHeight w:val="70"/>
        </w:trPr>
        <w:tc>
          <w:tcPr>
            <w:tcW w:w="2552" w:type="dxa"/>
            <w:shd w:val="clear" w:color="auto" w:fill="auto"/>
          </w:tcPr>
          <w:p w14:paraId="4F5DF5E7" w14:textId="77777777" w:rsidR="00D15110" w:rsidRPr="00773321" w:rsidRDefault="00D15110" w:rsidP="00D15110">
            <w:pPr>
              <w:snapToGrid w:val="0"/>
              <w:ind w:right="-154" w:firstLine="3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lastRenderedPageBreak/>
              <w:t>3.9 การป้องกันและระงับอัคคีภัย</w:t>
            </w:r>
          </w:p>
          <w:p w14:paraId="4F5DF5E8" w14:textId="77777777" w:rsidR="00D15110" w:rsidRPr="00773321" w:rsidRDefault="00D15110" w:rsidP="00D15110">
            <w:pPr>
              <w:snapToGrid w:val="0"/>
              <w:ind w:right="-154" w:firstLine="34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3544" w:type="dxa"/>
            <w:shd w:val="clear" w:color="auto" w:fill="auto"/>
          </w:tcPr>
          <w:p w14:paraId="4F5DF5E9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จัดให้มีระบบป้องกันและระงับอัคคีภัยของโครงการดังนี้ </w:t>
            </w:r>
          </w:p>
          <w:p w14:paraId="4F5DF5EA" w14:textId="77777777" w:rsidR="00D15110" w:rsidRPr="00773321" w:rsidRDefault="00D15110" w:rsidP="003C2795">
            <w:pPr>
              <w:pStyle w:val="ListParagraph"/>
              <w:numPr>
                <w:ilvl w:val="0"/>
                <w:numId w:val="2"/>
              </w:numPr>
              <w:snapToGrid w:val="0"/>
              <w:ind w:left="170" w:right="-154" w:firstLine="0"/>
              <w:contextualSpacing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ระบบน้ำดับเพลิง </w:t>
            </w:r>
          </w:p>
          <w:p w14:paraId="4F5DF5EB" w14:textId="77777777" w:rsidR="00D15110" w:rsidRPr="00773321" w:rsidRDefault="00D15110" w:rsidP="003C2795">
            <w:pPr>
              <w:snapToGrid w:val="0"/>
              <w:ind w:left="360"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ระบบท่อยืน ใช้ระบบท่อเปียก ซึ่งเป็นระบบที่มีน้ำอยู่ภายในท่อที่มีความดันพร้อมใช้งานได้ตลอดเวลา โดยจะติดตั้งจากชั้นล่างสุดไปจนถึงชั้นบนสุดของอาคารเชื่อมกับท่อเมนส่งน้ำและหัวรับน้ำดับเพลิงจะใช้เครื่องสูบน้ำดับเพลิง</w:t>
            </w:r>
          </w:p>
          <w:p w14:paraId="4F5DF5EC" w14:textId="77777777" w:rsidR="00D15110" w:rsidRPr="00773321" w:rsidRDefault="00D15110" w:rsidP="003C2795">
            <w:pPr>
              <w:snapToGrid w:val="0"/>
              <w:ind w:left="360"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ตู้สายน้ำดับเพลิง ประกอบด้วย หัวต่อสายน้ำฉีดดับเพลิงขนาด 1 นิ้ว ย่าว  30 ม. และภายในตู้จะมีถังดับเพลิงแบบมือถือขนาด 10 ปอนด์ โดยจะติดตั้งบริเวณบันไดหนีไฟ และโถงลิฟท์ ทุกชั้นทุกอาคาร</w:t>
            </w:r>
          </w:p>
          <w:p w14:paraId="4F5DF5ED" w14:textId="77777777" w:rsidR="0072242A" w:rsidRPr="00773321" w:rsidRDefault="00D15110" w:rsidP="003C2795">
            <w:pPr>
              <w:snapToGrid w:val="0"/>
              <w:ind w:left="170"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น้ำสำรองดับเพลิง โครงการได้จัดให้มีน้ำสำรองสำหรับดับเพลิงไว้ในถังเก็บน้ำดับเพลิงชั้นใต้ดิน ปริมาตร 180 ลบ.ม. จำนวน 2 ถัง โดยมีการแบ่งจ่ายน้ำออกเป็น 2 ท่อโดยท่อแรกมีปริมาณน้ำจ่ายน้ำ 32 ลิตร /วินาที และท่อที่ 2 มี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ปริมาณการจ่ายน้ำ 16 ลิตร/วินาที ซึ่งน้ำสำรองดับเพลิงจะสามารถใช้ดับเพลิงได้ประมาณ 33 นาที</w:t>
            </w:r>
          </w:p>
          <w:p w14:paraId="4F5DF5EE" w14:textId="77777777" w:rsidR="00D15110" w:rsidRPr="00773321" w:rsidRDefault="00D15110" w:rsidP="003C2795">
            <w:pPr>
              <w:pStyle w:val="ListParagraph"/>
              <w:numPr>
                <w:ilvl w:val="0"/>
                <w:numId w:val="2"/>
              </w:numPr>
              <w:snapToGrid w:val="0"/>
              <w:ind w:left="170" w:right="-154" w:firstLine="0"/>
              <w:contextualSpacing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ระบบสัญญาณแจ้งเหตุเพลิงไหม้ ประกอบด้วย</w:t>
            </w:r>
          </w:p>
          <w:p w14:paraId="4F5DF5EF" w14:textId="5DEF7AAC" w:rsidR="00D15110" w:rsidRPr="00785070" w:rsidRDefault="00D15110" w:rsidP="00785070">
            <w:pPr>
              <w:pStyle w:val="ListParagraph"/>
              <w:numPr>
                <w:ilvl w:val="0"/>
                <w:numId w:val="6"/>
              </w:numPr>
              <w:snapToGrid w:val="0"/>
              <w:ind w:left="170" w:firstLine="0"/>
              <w:rPr>
                <w:rFonts w:asciiTheme="minorBidi" w:hAnsiTheme="minorBidi" w:cstheme="minorBidi"/>
                <w:sz w:val="28"/>
              </w:rPr>
            </w:pPr>
            <w:r w:rsidRPr="00785070">
              <w:rPr>
                <w:rFonts w:asciiTheme="minorBidi" w:hAnsiTheme="minorBidi" w:cstheme="minorBidi"/>
                <w:sz w:val="28"/>
                <w:cs/>
              </w:rPr>
              <w:t>แผงควบคุมระบบสัญญาณแจ้งเหตุเพลิงไหม้</w:t>
            </w:r>
          </w:p>
          <w:p w14:paraId="4F5DF5F0" w14:textId="77777777" w:rsidR="00D15110" w:rsidRPr="00773321" w:rsidRDefault="00D15110" w:rsidP="00785070">
            <w:pPr>
              <w:pStyle w:val="ListParagraph"/>
              <w:snapToGrid w:val="0"/>
              <w:ind w:left="170" w:right="183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ติดตั้งในห้องควบคุมความปลอดภัยของแต่ละอาคาร และสัญญาณจะเชื่อมต่อรวมกันที่ห้องสำนักงานนิติบุคคลของอาคาร</w:t>
            </w:r>
          </w:p>
          <w:p w14:paraId="4F5DF5F1" w14:textId="77777777" w:rsidR="00D15110" w:rsidRPr="00773321" w:rsidRDefault="00D15110" w:rsidP="00785070">
            <w:pPr>
              <w:pStyle w:val="ListParagraph"/>
              <w:snapToGrid w:val="0"/>
              <w:ind w:left="170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-ชุดกดแจ้งเหตุ จะติดตั้งบริเวณทางเดิน และบันไดหนีไฟ สำหรับวิธีการทำงานเมื่อมีคนกดปุ่มสวิทซ์ สัญญาณจะส่งไปที่แผงควบคุม ซึ่งจะส่งสัญญาณต่อไปยังอุปกรณ์แจ้งเหตุเพลิงไหม้ ซึ่งติดตั้งอยู่กับชุดกดแจ้งเหตุ</w:t>
            </w:r>
          </w:p>
          <w:p w14:paraId="4F5DF5F2" w14:textId="77777777" w:rsidR="00D15110" w:rsidRPr="00773321" w:rsidRDefault="00D15110" w:rsidP="00785070">
            <w:pPr>
              <w:pStyle w:val="ListParagraph"/>
              <w:snapToGrid w:val="0"/>
              <w:ind w:left="170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-อุปกรณ์ส่งสัญญาณแจ้งเหตุซึ่งสามารถส่งเสียงให้คนที่อยู่ภายในอาคารได้ยินอย่างทั่วถึง อุปกรณ์จะเป็นกระดิ่ง โดยจะติดตั้งคู่กับชุดกดแจ้งเหตุ</w:t>
            </w:r>
          </w:p>
          <w:p w14:paraId="4F5DF5F3" w14:textId="77777777" w:rsidR="00D15110" w:rsidRPr="00773321" w:rsidRDefault="00D15110" w:rsidP="00785070">
            <w:pPr>
              <w:pStyle w:val="ListParagraph"/>
              <w:snapToGrid w:val="0"/>
              <w:ind w:left="170"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 xml:space="preserve">-เครื่องตรวจจับความร้อน มีการติดตั้งบริเวณพื้นที่จอดรถชั้นใต้ดิน </w:t>
            </w:r>
          </w:p>
          <w:p w14:paraId="4F5DF5F4" w14:textId="77777777" w:rsidR="00D15110" w:rsidRPr="00773321" w:rsidRDefault="00D15110" w:rsidP="00785070">
            <w:pPr>
              <w:pStyle w:val="ListParagraph"/>
              <w:snapToGrid w:val="0"/>
              <w:ind w:left="170"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-เครื่องตรวจจับควัน มีการติดตั้งบริเวณที่ใช้สอยในห้องพัก ห้องนอน บริเวณห้องโถง ทางเดินอาคารและบริเวณช่องบันได</w:t>
            </w:r>
          </w:p>
          <w:p w14:paraId="4F5DF5F5" w14:textId="77777777" w:rsidR="00D15110" w:rsidRPr="00773321" w:rsidRDefault="00D15110" w:rsidP="00785070">
            <w:pPr>
              <w:pStyle w:val="ListParagraph"/>
              <w:snapToGrid w:val="0"/>
              <w:ind w:left="170"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3. เครื่องดับเพลิงแบบมือถือ  เป็นถังดับเพลิงเคมีขนาด 10 ปอนด์ ติดตั้งในตู้สายฉีดน้ำดับเพลิง </w:t>
            </w:r>
          </w:p>
          <w:p w14:paraId="4F5DF5F6" w14:textId="77777777" w:rsidR="00D15110" w:rsidRPr="00773321" w:rsidRDefault="00D15110" w:rsidP="00785070">
            <w:pPr>
              <w:pStyle w:val="ListParagraph"/>
              <w:snapToGrid w:val="0"/>
              <w:ind w:left="170" w:right="183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4. บันไดหนีไฟ บันไดหนีไฟของแต่ละอาคาร เป็นบันไดหนีไฟภายในอาคารประกอบด้วย</w:t>
            </w:r>
          </w:p>
          <w:p w14:paraId="4F5DF5F7" w14:textId="77777777" w:rsidR="00D15110" w:rsidRPr="00773321" w:rsidRDefault="00D15110" w:rsidP="00785070">
            <w:pPr>
              <w:pStyle w:val="ListParagraph"/>
              <w:snapToGrid w:val="0"/>
              <w:ind w:left="170"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- อาคาร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A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มีบันไดหนีไฟทั้งหมด  2 บันได ประกอบด้วย บันไดหนีไฟ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ST3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และ </w:t>
            </w:r>
            <w:r w:rsidRPr="00773321">
              <w:rPr>
                <w:rFonts w:asciiTheme="minorBidi" w:hAnsiTheme="minorBidi" w:cstheme="minorBidi"/>
                <w:sz w:val="28"/>
              </w:rPr>
              <w:t>ST4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เป็นบันไดคอนกรีตเสริมเหล็ก ขนาดกว้าง 0.95 และ 1.00 ม ตามลำดับ และมีช่องระบายอากาศ</w:t>
            </w:r>
          </w:p>
          <w:p w14:paraId="4F5DF5F8" w14:textId="77777777" w:rsidR="00D15110" w:rsidRPr="00773321" w:rsidRDefault="00D15110" w:rsidP="00785070">
            <w:pPr>
              <w:pStyle w:val="ListParagraph"/>
              <w:snapToGrid w:val="0"/>
              <w:ind w:left="170"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- อาคาร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B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บันไดหนีไฟทั้งหมด  2 บันได ประกอบด้วยบันไดหนีไฟ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ST 1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และ </w:t>
            </w:r>
            <w:r w:rsidRPr="00773321">
              <w:rPr>
                <w:rFonts w:asciiTheme="minorBidi" w:hAnsiTheme="minorBidi" w:cstheme="minorBidi"/>
                <w:sz w:val="28"/>
              </w:rPr>
              <w:t>ST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2  เป็นบันไดคอนกรีตเสริมเหล็ก ขนาดกว้าง 1.50 และ 0.95 ม. ตามลำดับ</w:t>
            </w:r>
          </w:p>
          <w:p w14:paraId="4F5DF5F9" w14:textId="77777777" w:rsidR="00D15110" w:rsidRPr="00773321" w:rsidRDefault="00D15110" w:rsidP="00785070">
            <w:pPr>
              <w:pStyle w:val="ListParagraph"/>
              <w:snapToGrid w:val="0"/>
              <w:ind w:left="170"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- อาคาร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D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 มี บันไดหนีไฟทั้งหมด  2 บันได ประกอบด้วยบันไดหนีไฟ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ST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1 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 xml:space="preserve">และ </w:t>
            </w:r>
            <w:r w:rsidRPr="00773321">
              <w:rPr>
                <w:rFonts w:asciiTheme="minorBidi" w:hAnsiTheme="minorBidi" w:cstheme="minorBidi"/>
                <w:sz w:val="28"/>
              </w:rPr>
              <w:t>ST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2  เป็นบันไดคอนกรีตเสริมเหล็ก ขนาดกว้าง 1.50 และ 0.95 ม. ตามลำดับ</w:t>
            </w:r>
          </w:p>
          <w:p w14:paraId="4F5DF5FA" w14:textId="77777777" w:rsidR="00D15110" w:rsidRPr="00773321" w:rsidRDefault="00D15110" w:rsidP="00785070">
            <w:pPr>
              <w:pStyle w:val="ListParagraph"/>
              <w:snapToGrid w:val="0"/>
              <w:ind w:left="28"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5. ป้ายบอกทางหนีไฟ เป็นกล่องป้ายพลาสติกเรืองแสง มีอักษร  สูง 15 ซม. ซึ่งเปล่งแสงสะท้อนให้เห็นชัดเจนเมื่อไฟดับ ติดตั้งเป็นระยะตามทางเดินมุ่งไปบริเวณหน้าบันไดหนีไฟ</w:t>
            </w:r>
          </w:p>
          <w:p w14:paraId="4F5DF5FC" w14:textId="111F79D1" w:rsidR="0072242A" w:rsidRPr="00785070" w:rsidRDefault="00D15110" w:rsidP="00785070">
            <w:pPr>
              <w:pStyle w:val="ListParagraph"/>
              <w:snapToGrid w:val="0"/>
              <w:ind w:left="28"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6. ป้ายบอกชั้น ตัวอักษรมีความสูง 20 ซม. จะติดตั้งบริเวณประตูเข้า-  ออก และบันไดหนีไฟ</w:t>
            </w:r>
          </w:p>
          <w:p w14:paraId="4F5DF5FD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7. ไฟฉุกเฉิน เป็นชนิดที่ใช้พลังงานจากแบตเตอรี่ สามารถสำรองไฟได้นาน 2 ชม.</w:t>
            </w:r>
          </w:p>
          <w:p w14:paraId="4F5DF5FE" w14:textId="77777777" w:rsidR="00D15110" w:rsidRPr="00785070" w:rsidRDefault="00D15110" w:rsidP="00785070">
            <w:pPr>
              <w:snapToGrid w:val="0"/>
              <w:rPr>
                <w:rFonts w:asciiTheme="minorBidi" w:hAnsiTheme="minorBidi" w:cstheme="minorBidi"/>
                <w:sz w:val="28"/>
              </w:rPr>
            </w:pPr>
            <w:r w:rsidRPr="00785070">
              <w:rPr>
                <w:rFonts w:asciiTheme="minorBidi" w:hAnsiTheme="minorBidi" w:cstheme="minorBidi" w:hint="cs"/>
                <w:sz w:val="28"/>
                <w:cs/>
              </w:rPr>
              <w:t>ในกรณีไฟดับ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เครื่องจะทำงานโดยอัตโนมัติส่องแสงให้สามารถมองเห็นทางเดิน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มีตำแ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หน่งการติดตั้งในพื้นที่ลานจอดรถบริเวณบันไดหนีไฟ โถงลิฟต์ และแนวทางเดินของอาคารทุกชั้น </w:t>
            </w:r>
          </w:p>
          <w:p w14:paraId="4F5DF5FF" w14:textId="77777777" w:rsidR="00D15110" w:rsidRPr="00785070" w:rsidRDefault="00D15110" w:rsidP="00785070">
            <w:pPr>
              <w:snapToGrid w:val="0"/>
              <w:ind w:right="41"/>
              <w:rPr>
                <w:rFonts w:asciiTheme="minorBidi" w:hAnsiTheme="minorBidi" w:cstheme="minorBidi"/>
                <w:sz w:val="28"/>
              </w:rPr>
            </w:pP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8.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ระบบจ่ายพลังงานไฟฟ้าสำรอง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ทางโครงการได้จัดให้มีเครื่องกำเนิดไฟสำรอง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ขนาด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 400 </w:t>
            </w:r>
            <w:r w:rsidRPr="00785070">
              <w:rPr>
                <w:rFonts w:asciiTheme="minorBidi" w:hAnsiTheme="minorBidi" w:cstheme="minorBidi"/>
                <w:sz w:val="28"/>
              </w:rPr>
              <w:t xml:space="preserve">KVA 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>ที่มีถังน้ำมั้นเชื้อเพลิง ประมาณเพียงพอสำหรับใช้งาน 8 ซม. อยู่ในห้องเครื่องชั้นใต้ดินของอาคาร</w:t>
            </w:r>
          </w:p>
          <w:p w14:paraId="4F5DF600" w14:textId="77777777" w:rsidR="0072242A" w:rsidRPr="00785070" w:rsidRDefault="00D15110" w:rsidP="00785070">
            <w:pPr>
              <w:snapToGrid w:val="0"/>
              <w:ind w:right="41"/>
              <w:rPr>
                <w:rFonts w:asciiTheme="minorBidi" w:hAnsiTheme="minorBidi" w:cstheme="minorBidi"/>
                <w:sz w:val="28"/>
              </w:rPr>
            </w:pPr>
            <w:r w:rsidRPr="00785070">
              <w:rPr>
                <w:rFonts w:asciiTheme="minorBidi" w:hAnsiTheme="minorBidi" w:cstheme="minorBidi"/>
                <w:sz w:val="28"/>
                <w:cs/>
              </w:rPr>
              <w:lastRenderedPageBreak/>
              <w:t xml:space="preserve">-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จัดให้มีจุดรวมคน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บริเวณระหว่างอาคาร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 9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จุด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ขนาดพื้นที่รวม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 920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ตรม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. 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คิดเป็นสัดส่วนพื้นที่ต่อผู้พักอาศัย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 0.25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ตร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>.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ม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>. /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คน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 (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ผู้พักอาศัย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 3,719 </w:t>
            </w:r>
            <w:r w:rsidRPr="00785070">
              <w:rPr>
                <w:rFonts w:asciiTheme="minorBidi" w:hAnsiTheme="minorBidi" w:cstheme="minorBidi" w:hint="cs"/>
                <w:sz w:val="28"/>
                <w:cs/>
              </w:rPr>
              <w:t>คน</w:t>
            </w:r>
            <w:r w:rsidRPr="00785070">
              <w:rPr>
                <w:rFonts w:asciiTheme="minorBidi" w:hAnsiTheme="minorBidi" w:cstheme="minorBidi"/>
                <w:sz w:val="28"/>
                <w:cs/>
              </w:rPr>
              <w:t xml:space="preserve">) </w:t>
            </w:r>
          </w:p>
          <w:p w14:paraId="4F5DF601" w14:textId="77777777" w:rsidR="00D15110" w:rsidRPr="00773321" w:rsidRDefault="00D15110" w:rsidP="00785070">
            <w:pPr>
              <w:pStyle w:val="ListParagraph"/>
              <w:snapToGrid w:val="0"/>
              <w:ind w:left="28"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-โครงการมีแผนปฏิบัติการฉุกเฉินในกรณีเกิดเหตุเพลิงไหม้และอพยพหนีไฟ โดยมีการกำหนดผู้รับผิดชอบและขั้นตอนในการปฏิบัติงาน</w:t>
            </w:r>
          </w:p>
          <w:p w14:paraId="4F5DF602" w14:textId="77777777" w:rsidR="00D15110" w:rsidRPr="00773321" w:rsidRDefault="00D15110" w:rsidP="00785070">
            <w:pPr>
              <w:pStyle w:val="ListParagraph"/>
              <w:snapToGrid w:val="0"/>
              <w:ind w:left="28"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-จัดให้มีการซักซ้อม อพยพคน และการใช้เครื่องมือดับเพลิงร่วมกับหน่วยงานดับเพลิงท้องถิ่นเป็นประจำอย่างน้อยปีละครั้ง </w:t>
            </w:r>
          </w:p>
          <w:p w14:paraId="4F5DF603" w14:textId="77777777" w:rsidR="00D15110" w:rsidRPr="00773321" w:rsidRDefault="00D15110" w:rsidP="00785070">
            <w:pPr>
              <w:pStyle w:val="ListParagraph"/>
              <w:snapToGrid w:val="0"/>
              <w:ind w:left="28"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โครงการจัดให้มีหัวรับน้ำดับเพลิงเส้นทางเดินรถดับเพลิงและจุดจอดรถดับเพลิงเพื่ออำนวยความสะดวกให้กับเจ้าหน้าที่ที่เข้ามาปฏิบัติงาน</w:t>
            </w:r>
          </w:p>
          <w:p w14:paraId="4F5DF604" w14:textId="77777777" w:rsidR="00A21B7F" w:rsidRDefault="00D15110" w:rsidP="00785070">
            <w:pPr>
              <w:pStyle w:val="ListParagraph"/>
              <w:snapToGrid w:val="0"/>
              <w:ind w:left="28" w:right="41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 โครงการมีระยะถอยร่นจากแนวเขตที่ดิน 7.19-30.15 เมตร และมีถนนรอบโครงการ 6 เมตร ซึ่งรถดับเพลิงสามารถใช้เป็นเส้นทางเข้าดับเพลิงได้</w:t>
            </w:r>
          </w:p>
          <w:p w14:paraId="5F26D8EA" w14:textId="77777777" w:rsidR="00D15110" w:rsidRDefault="00D15110" w:rsidP="00A21B7F">
            <w:pPr>
              <w:rPr>
                <w:rFonts w:cstheme="minorBidi"/>
              </w:rPr>
            </w:pPr>
          </w:p>
          <w:p w14:paraId="26680C8E" w14:textId="77777777" w:rsidR="00D3761F" w:rsidRDefault="00D3761F" w:rsidP="00A21B7F">
            <w:pPr>
              <w:rPr>
                <w:rFonts w:cstheme="minorBidi"/>
              </w:rPr>
            </w:pPr>
          </w:p>
          <w:p w14:paraId="6EEECA34" w14:textId="77777777" w:rsidR="00D3761F" w:rsidRDefault="00D3761F" w:rsidP="00A21B7F">
            <w:pPr>
              <w:rPr>
                <w:rFonts w:cstheme="minorBidi"/>
              </w:rPr>
            </w:pPr>
          </w:p>
          <w:p w14:paraId="23058781" w14:textId="77777777" w:rsidR="00D3761F" w:rsidRDefault="00D3761F" w:rsidP="00A21B7F">
            <w:pPr>
              <w:rPr>
                <w:rFonts w:cstheme="minorBidi"/>
              </w:rPr>
            </w:pPr>
          </w:p>
          <w:p w14:paraId="092D25E3" w14:textId="77777777" w:rsidR="00D3761F" w:rsidRDefault="00D3761F" w:rsidP="00A21B7F">
            <w:pPr>
              <w:rPr>
                <w:rFonts w:cstheme="minorBidi"/>
              </w:rPr>
            </w:pPr>
          </w:p>
          <w:p w14:paraId="0D10E2FF" w14:textId="77777777" w:rsidR="00D3761F" w:rsidRDefault="00D3761F" w:rsidP="00A21B7F">
            <w:pPr>
              <w:rPr>
                <w:rFonts w:cstheme="minorBidi"/>
              </w:rPr>
            </w:pPr>
          </w:p>
          <w:p w14:paraId="4F5DF606" w14:textId="77777777" w:rsidR="00D3761F" w:rsidRPr="00D3761F" w:rsidRDefault="00D3761F" w:rsidP="00A21B7F">
            <w:pPr>
              <w:rPr>
                <w:rFonts w:cstheme="minorBidi"/>
                <w:cs/>
              </w:rPr>
            </w:pPr>
          </w:p>
        </w:tc>
        <w:tc>
          <w:tcPr>
            <w:tcW w:w="2977" w:type="dxa"/>
            <w:shd w:val="clear" w:color="auto" w:fill="auto"/>
          </w:tcPr>
          <w:p w14:paraId="4F5DF607" w14:textId="77777777" w:rsidR="00D15110" w:rsidRPr="00D44A8D" w:rsidRDefault="00E23A3D" w:rsidP="003C2795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-154" w:hanging="141"/>
              <w:rPr>
                <w:rFonts w:asciiTheme="minorBidi" w:hAnsiTheme="minorBidi" w:cstheme="minorBidi"/>
                <w:sz w:val="28"/>
              </w:rPr>
            </w:pPr>
            <w:r w:rsidRPr="00D44A8D">
              <w:rPr>
                <w:rFonts w:asciiTheme="minorBidi" w:hAnsiTheme="minorBidi" w:cstheme="minorBidi"/>
                <w:sz w:val="28"/>
                <w:cs/>
              </w:rPr>
              <w:lastRenderedPageBreak/>
              <w:t>จัดให้มีการตรวจเช</w:t>
            </w:r>
            <w:r w:rsidR="00835FBA">
              <w:rPr>
                <w:rFonts w:asciiTheme="minorBidi" w:hAnsiTheme="minorBidi" w:cstheme="minorBidi" w:hint="cs"/>
                <w:sz w:val="28"/>
                <w:cs/>
              </w:rPr>
              <w:t>็</w:t>
            </w:r>
            <w:r w:rsidRPr="00D44A8D">
              <w:rPr>
                <w:rFonts w:asciiTheme="minorBidi" w:hAnsiTheme="minorBidi" w:cstheme="minorBidi"/>
                <w:sz w:val="28"/>
                <w:cs/>
              </w:rPr>
              <w:t>คอุปกรณ์</w:t>
            </w:r>
            <w:r w:rsidR="00DE5404" w:rsidRPr="00D44A8D">
              <w:rPr>
                <w:rFonts w:asciiTheme="minorBidi" w:hAnsiTheme="minorBidi" w:cstheme="minorBidi"/>
                <w:sz w:val="28"/>
                <w:cs/>
              </w:rPr>
              <w:t>ดับเพลิง</w:t>
            </w:r>
            <w:r w:rsidRPr="00D44A8D">
              <w:rPr>
                <w:rFonts w:asciiTheme="minorBidi" w:hAnsiTheme="minorBidi" w:cstheme="minorBidi"/>
                <w:sz w:val="28"/>
                <w:cs/>
              </w:rPr>
              <w:t xml:space="preserve">ให้มีพร้อมใช้งานเสมอ </w:t>
            </w:r>
          </w:p>
          <w:p w14:paraId="4F5DF608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09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0A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0B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0C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0D" w14:textId="77777777" w:rsidR="0074226D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0E" w14:textId="77777777" w:rsidR="00835FBA" w:rsidRDefault="00835FBA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0F" w14:textId="77777777" w:rsidR="00835FBA" w:rsidRDefault="00835FBA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10" w14:textId="77777777" w:rsidR="00835FBA" w:rsidRPr="00773321" w:rsidRDefault="00835FBA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11" w14:textId="77777777" w:rsidR="0074226D" w:rsidRPr="00D44A8D" w:rsidRDefault="00DE5404" w:rsidP="003C2795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-154" w:hanging="141"/>
              <w:rPr>
                <w:rFonts w:asciiTheme="minorBidi" w:hAnsiTheme="minorBidi" w:cstheme="minorBidi"/>
                <w:sz w:val="28"/>
              </w:rPr>
            </w:pPr>
            <w:r w:rsidRPr="00D44A8D">
              <w:rPr>
                <w:rFonts w:asciiTheme="minorBidi" w:hAnsiTheme="minorBidi" w:cstheme="minorBidi"/>
                <w:sz w:val="28"/>
                <w:cs/>
              </w:rPr>
              <w:t xml:space="preserve">ตรวจสอบหัวรับน้ำดับเพลิงประจำจุด  ให้อยู่ในสถานะพร้อมใช้งาน </w:t>
            </w:r>
          </w:p>
          <w:p w14:paraId="4F5DF612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13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14" w14:textId="77777777" w:rsidR="00DE5404" w:rsidRPr="00835FBA" w:rsidRDefault="00DE5404" w:rsidP="003C2795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38" w:hanging="141"/>
              <w:rPr>
                <w:rFonts w:asciiTheme="minorBidi" w:hAnsiTheme="minorBidi" w:cstheme="minorBidi"/>
                <w:sz w:val="28"/>
              </w:rPr>
            </w:pPr>
            <w:r w:rsidRPr="00835FBA">
              <w:rPr>
                <w:rFonts w:asciiTheme="minorBidi" w:hAnsiTheme="minorBidi" w:cstheme="minorBidi"/>
                <w:sz w:val="28"/>
                <w:cs/>
              </w:rPr>
              <w:t>ตรวจสอบระบบเพลิงไหม้ ตรวจเช็คระบบอาราม แก้ไขทันทีที่เกิดเหตุการณ์อารามดัง</w:t>
            </w:r>
          </w:p>
          <w:p w14:paraId="4F5DF615" w14:textId="77777777" w:rsidR="00DE5404" w:rsidRPr="00835FBA" w:rsidRDefault="00DE5404" w:rsidP="00DE5404">
            <w:pPr>
              <w:pStyle w:val="ListParagraph"/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16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17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18" w14:textId="77777777" w:rsidR="0074226D" w:rsidRPr="004E44ED" w:rsidRDefault="00DE5404" w:rsidP="003C2795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-154" w:hanging="141"/>
              <w:rPr>
                <w:rFonts w:asciiTheme="minorBidi" w:hAnsiTheme="minorBidi" w:cstheme="minorBidi"/>
                <w:sz w:val="28"/>
              </w:rPr>
            </w:pPr>
            <w:r w:rsidRPr="004E44ED">
              <w:rPr>
                <w:rFonts w:asciiTheme="minorBidi" w:hAnsiTheme="minorBidi" w:cstheme="minorBidi" w:hint="cs"/>
                <w:sz w:val="28"/>
                <w:cs/>
              </w:rPr>
              <w:t>ตรวจเช็คถังดับเพลิงทุกเดือน</w:t>
            </w:r>
          </w:p>
          <w:p w14:paraId="4F5DF619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1A" w14:textId="77777777" w:rsidR="00967334" w:rsidRPr="00773321" w:rsidRDefault="00967334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1B" w14:textId="141575A6" w:rsidR="0074226D" w:rsidRPr="00967334" w:rsidRDefault="00967334" w:rsidP="00785070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321" w:right="-154" w:hanging="142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 w:hint="cs"/>
                <w:sz w:val="28"/>
                <w:cs/>
                <w:lang w:val="en-GB"/>
              </w:rPr>
              <w:t>ตรวจเช็คป้ายบอกทางหนีไฟทุกเดือน</w:t>
            </w:r>
          </w:p>
          <w:p w14:paraId="4F5DF61C" w14:textId="77777777" w:rsidR="0074226D" w:rsidRPr="00967334" w:rsidRDefault="00DE5404" w:rsidP="00785070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321" w:right="-154" w:hanging="142"/>
              <w:rPr>
                <w:rFonts w:asciiTheme="minorBidi" w:hAnsiTheme="minorBidi" w:cstheme="minorBidi"/>
                <w:sz w:val="28"/>
              </w:rPr>
            </w:pPr>
            <w:r w:rsidRPr="00967334">
              <w:rPr>
                <w:rFonts w:asciiTheme="minorBidi" w:hAnsiTheme="minorBidi" w:cstheme="minorBidi"/>
                <w:sz w:val="28"/>
                <w:cs/>
              </w:rPr>
              <w:t>ป้ายไฟฉุกเฉินแส</w:t>
            </w:r>
            <w:r w:rsidR="00967334">
              <w:rPr>
                <w:rFonts w:asciiTheme="minorBidi" w:hAnsiTheme="minorBidi" w:cstheme="minorBidi"/>
                <w:sz w:val="28"/>
                <w:cs/>
              </w:rPr>
              <w:t>ดงสถานะพร้อมใช้งาน สอดคล้องกับก</w:t>
            </w:r>
            <w:r w:rsidR="00967334">
              <w:rPr>
                <w:rFonts w:asciiTheme="minorBidi" w:hAnsiTheme="minorBidi" w:cstheme="minorBidi" w:hint="cs"/>
                <w:sz w:val="28"/>
                <w:cs/>
              </w:rPr>
              <w:t>ฎ</w:t>
            </w:r>
            <w:r w:rsidRPr="00967334">
              <w:rPr>
                <w:rFonts w:asciiTheme="minorBidi" w:hAnsiTheme="minorBidi" w:cstheme="minorBidi"/>
                <w:sz w:val="28"/>
                <w:cs/>
              </w:rPr>
              <w:t>หมายกำหนด</w:t>
            </w:r>
          </w:p>
          <w:p w14:paraId="4F5DF61D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1E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1F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0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1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2" w14:textId="77777777" w:rsidR="0074226D" w:rsidRPr="00967334" w:rsidRDefault="00F950F6" w:rsidP="00785070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38" w:firstLine="0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 w:hint="cs"/>
                <w:sz w:val="28"/>
                <w:cs/>
              </w:rPr>
              <w:t>ตรวจเช็คอุปกรณ์ตรวจ</w:t>
            </w:r>
            <w:r w:rsidR="00967334" w:rsidRPr="00967334">
              <w:rPr>
                <w:rFonts w:asciiTheme="minorBidi" w:hAnsiTheme="minorBidi" w:cstheme="minorBidi" w:hint="cs"/>
                <w:sz w:val="28"/>
                <w:cs/>
              </w:rPr>
              <w:t>จับควันแ</w:t>
            </w:r>
            <w:r>
              <w:rPr>
                <w:rFonts w:asciiTheme="minorBidi" w:hAnsiTheme="minorBidi" w:cstheme="minorBidi" w:hint="cs"/>
                <w:sz w:val="28"/>
                <w:cs/>
              </w:rPr>
              <w:t>ละประชาสัมพันธ์ให้ลูกบ้านสังเกต</w:t>
            </w:r>
            <w:r w:rsidR="00967334" w:rsidRPr="00967334">
              <w:rPr>
                <w:rFonts w:asciiTheme="minorBidi" w:hAnsiTheme="minorBidi" w:cstheme="minorBidi" w:hint="cs"/>
                <w:sz w:val="28"/>
                <w:cs/>
              </w:rPr>
              <w:t>ภายในห้องชุดสม่ำเสมอ</w:t>
            </w:r>
          </w:p>
          <w:p w14:paraId="4F5DF623" w14:textId="77777777" w:rsidR="0074226D" w:rsidRPr="00967334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4" w14:textId="77777777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5" w14:textId="77777777" w:rsidR="00DE5404" w:rsidRPr="00773321" w:rsidRDefault="00DE5404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6" w14:textId="77777777" w:rsidR="00DE5404" w:rsidRPr="00773321" w:rsidRDefault="00DE5404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7" w14:textId="77777777" w:rsidR="00DE5404" w:rsidRPr="00C72519" w:rsidRDefault="00C72519" w:rsidP="00785070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38" w:firstLine="0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 w:hint="cs"/>
                <w:sz w:val="28"/>
                <w:cs/>
                <w:lang w:val="en-GB"/>
              </w:rPr>
              <w:t>ประชาสัมพันธ์ห้ามปิดฝาตัวดักจับควันภายในห้องชุดทุกห้อง</w:t>
            </w:r>
          </w:p>
          <w:p w14:paraId="4F5DF628" w14:textId="77777777" w:rsidR="00673862" w:rsidRDefault="00673862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9" w14:textId="77777777" w:rsidR="00673862" w:rsidRDefault="00673862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A" w14:textId="77777777" w:rsidR="00673862" w:rsidRDefault="00673862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B" w14:textId="77777777" w:rsidR="00673862" w:rsidRDefault="00673862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C" w14:textId="77777777" w:rsidR="00673862" w:rsidRDefault="00673862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D" w14:textId="77777777" w:rsidR="00673862" w:rsidRDefault="00673862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E" w14:textId="77777777" w:rsidR="00673862" w:rsidRDefault="00673862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2F" w14:textId="77777777" w:rsidR="00673862" w:rsidRDefault="00673862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30" w14:textId="77777777" w:rsidR="00673862" w:rsidRDefault="00673862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31" w14:textId="77777777" w:rsidR="00673862" w:rsidRDefault="00673862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32" w14:textId="77777777" w:rsidR="00673862" w:rsidRPr="00773321" w:rsidRDefault="00673862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33" w14:textId="77777777" w:rsidR="00DE5404" w:rsidRDefault="00DE5404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34" w14:textId="77777777" w:rsidR="00C72519" w:rsidRDefault="00C72519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35" w14:textId="77777777" w:rsidR="00C72519" w:rsidRDefault="00C72519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36" w14:textId="77777777" w:rsidR="00C72519" w:rsidRDefault="00C72519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37" w14:textId="77777777" w:rsidR="00C72519" w:rsidRDefault="00C72519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38" w14:textId="77777777" w:rsidR="00C72519" w:rsidRDefault="00C72519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39" w14:textId="77777777" w:rsidR="00C72519" w:rsidRDefault="00C72519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3A" w14:textId="77777777" w:rsidR="00C72519" w:rsidRPr="00F950F6" w:rsidRDefault="00C72519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3B" w14:textId="0A999768" w:rsidR="00DE5404" w:rsidRPr="00F950F6" w:rsidRDefault="00DE5404" w:rsidP="00785070">
            <w:pPr>
              <w:pStyle w:val="ListParagraph"/>
              <w:numPr>
                <w:ilvl w:val="0"/>
                <w:numId w:val="6"/>
              </w:numPr>
              <w:tabs>
                <w:tab w:val="left" w:pos="290"/>
              </w:tabs>
              <w:snapToGrid w:val="0"/>
              <w:ind w:left="179" w:right="-154" w:firstLine="0"/>
              <w:rPr>
                <w:rFonts w:asciiTheme="minorBidi" w:hAnsiTheme="minorBidi" w:cstheme="minorBidi"/>
                <w:sz w:val="28"/>
              </w:rPr>
            </w:pPr>
            <w:r w:rsidRPr="00F950F6">
              <w:rPr>
                <w:rFonts w:asciiTheme="minorBidi" w:hAnsiTheme="minorBidi" w:cstheme="minorBidi"/>
                <w:sz w:val="28"/>
                <w:cs/>
              </w:rPr>
              <w:t>จัดให้มีก</w:t>
            </w:r>
            <w:r w:rsidR="00C72519">
              <w:rPr>
                <w:rFonts w:asciiTheme="minorBidi" w:hAnsiTheme="minorBidi" w:cstheme="minorBidi"/>
                <w:sz w:val="28"/>
                <w:cs/>
              </w:rPr>
              <w:t>ิจกรรมอพยพซ้อมหนีไฟประจำปี 256</w:t>
            </w:r>
            <w:r w:rsidR="006C2F06">
              <w:rPr>
                <w:rFonts w:asciiTheme="minorBidi" w:hAnsiTheme="minorBidi" w:cstheme="minorBidi" w:hint="cs"/>
                <w:sz w:val="28"/>
                <w:cs/>
              </w:rPr>
              <w:t>6</w:t>
            </w:r>
          </w:p>
          <w:p w14:paraId="4F5DF63C" w14:textId="0FEE21E9" w:rsidR="0074226D" w:rsidRPr="00773321" w:rsidRDefault="0074226D" w:rsidP="0074226D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  <w:cs/>
              </w:rPr>
            </w:pPr>
          </w:p>
        </w:tc>
        <w:tc>
          <w:tcPr>
            <w:tcW w:w="1842" w:type="dxa"/>
            <w:shd w:val="clear" w:color="auto" w:fill="auto"/>
          </w:tcPr>
          <w:p w14:paraId="4F5DF63D" w14:textId="77777777" w:rsidR="00D15110" w:rsidRPr="00773321" w:rsidRDefault="00D15110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3686" w:type="dxa"/>
            <w:shd w:val="clear" w:color="auto" w:fill="auto"/>
          </w:tcPr>
          <w:p w14:paraId="4F5DF63E" w14:textId="2C41E3A3" w:rsidR="00CB526C" w:rsidRPr="00773321" w:rsidRDefault="00CD4BFF" w:rsidP="00CB526C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769856" behindDoc="1" locked="0" layoutInCell="1" allowOverlap="1" wp14:anchorId="4F5DF751" wp14:editId="379906B6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3670935</wp:posOffset>
                  </wp:positionV>
                  <wp:extent cx="2063750" cy="1577340"/>
                  <wp:effectExtent l="0" t="0" r="0" b="3810"/>
                  <wp:wrapTight wrapText="bothSides">
                    <wp:wrapPolygon edited="0">
                      <wp:start x="0" y="0"/>
                      <wp:lineTo x="0" y="21391"/>
                      <wp:lineTo x="21334" y="21391"/>
                      <wp:lineTo x="21334" y="0"/>
                      <wp:lineTo x="0" y="0"/>
                    </wp:wrapPolygon>
                  </wp:wrapTight>
                  <wp:docPr id="85" name="รูปภาพ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3750" cy="1577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/>
              </w:rPr>
              <w:drawing>
                <wp:anchor distT="0" distB="0" distL="114300" distR="114300" simplePos="0" relativeHeight="251768832" behindDoc="0" locked="0" layoutInCell="1" allowOverlap="1" wp14:anchorId="4F5DF74F" wp14:editId="2042A3F7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1972945</wp:posOffset>
                  </wp:positionV>
                  <wp:extent cx="2066925" cy="1550035"/>
                  <wp:effectExtent l="0" t="0" r="9525" b="0"/>
                  <wp:wrapThrough wrapText="bothSides">
                    <wp:wrapPolygon edited="0">
                      <wp:start x="0" y="0"/>
                      <wp:lineTo x="0" y="21237"/>
                      <wp:lineTo x="21500" y="21237"/>
                      <wp:lineTo x="21500" y="0"/>
                      <wp:lineTo x="0" y="0"/>
                    </wp:wrapPolygon>
                  </wp:wrapThrough>
                  <wp:docPr id="71" name="รูปภาพ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925" cy="155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67334"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67808" behindDoc="0" locked="0" layoutInCell="1" allowOverlap="1" wp14:anchorId="4F5DF74D" wp14:editId="01A489AF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106680</wp:posOffset>
                  </wp:positionV>
                  <wp:extent cx="2066925" cy="1744980"/>
                  <wp:effectExtent l="0" t="0" r="9525" b="7620"/>
                  <wp:wrapThrough wrapText="bothSides">
                    <wp:wrapPolygon edited="0">
                      <wp:start x="0" y="0"/>
                      <wp:lineTo x="0" y="21459"/>
                      <wp:lineTo x="21500" y="21459"/>
                      <wp:lineTo x="21500" y="0"/>
                      <wp:lineTo x="0" y="0"/>
                    </wp:wrapPolygon>
                  </wp:wrapThrough>
                  <wp:docPr id="68" name="รูปภาพ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89484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925" cy="1744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F5DF63F" w14:textId="34D3D6FE" w:rsidR="00CB526C" w:rsidRPr="00773321" w:rsidRDefault="009F53EC" w:rsidP="00CB526C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70880" behindDoc="1" locked="0" layoutInCell="1" allowOverlap="1" wp14:anchorId="4F5DF753" wp14:editId="68954CCB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89535</wp:posOffset>
                  </wp:positionV>
                  <wp:extent cx="2042160" cy="2148840"/>
                  <wp:effectExtent l="0" t="0" r="0" b="3810"/>
                  <wp:wrapTight wrapText="bothSides">
                    <wp:wrapPolygon edited="0">
                      <wp:start x="0" y="0"/>
                      <wp:lineTo x="0" y="21447"/>
                      <wp:lineTo x="21358" y="21447"/>
                      <wp:lineTo x="21358" y="0"/>
                      <wp:lineTo x="0" y="0"/>
                    </wp:wrapPolygon>
                  </wp:wrapTight>
                  <wp:docPr id="91" name="รูปภาพ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timeline_20210124_013617.jp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160" cy="214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73321"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72928" behindDoc="0" locked="0" layoutInCell="1" allowOverlap="1" wp14:anchorId="6C26E6DD" wp14:editId="20B68F8E">
                  <wp:simplePos x="0" y="0"/>
                  <wp:positionH relativeFrom="column">
                    <wp:posOffset>78105</wp:posOffset>
                  </wp:positionH>
                  <wp:positionV relativeFrom="paragraph">
                    <wp:posOffset>3968115</wp:posOffset>
                  </wp:positionV>
                  <wp:extent cx="2105025" cy="1343025"/>
                  <wp:effectExtent l="0" t="0" r="9525" b="9525"/>
                  <wp:wrapNone/>
                  <wp:docPr id="194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timeline_20210224_004539.jpg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606" b="21767"/>
                          <a:stretch/>
                        </pic:blipFill>
                        <pic:spPr bwMode="auto">
                          <a:xfrm>
                            <a:off x="0" y="0"/>
                            <a:ext cx="2105025" cy="1343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71904" behindDoc="0" locked="0" layoutInCell="1" allowOverlap="1" wp14:anchorId="7A292D2C" wp14:editId="64072F53">
                  <wp:simplePos x="0" y="0"/>
                  <wp:positionH relativeFrom="column">
                    <wp:posOffset>99116</wp:posOffset>
                  </wp:positionH>
                  <wp:positionV relativeFrom="paragraph">
                    <wp:posOffset>2306955</wp:posOffset>
                  </wp:positionV>
                  <wp:extent cx="2054115" cy="1540946"/>
                  <wp:effectExtent l="0" t="0" r="3810" b="2540"/>
                  <wp:wrapSquare wrapText="bothSides"/>
                  <wp:docPr id="94" name="รูปภาพ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timeline_20210124_013622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4115" cy="1540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F5DF640" w14:textId="09A606B9" w:rsidR="00CB526C" w:rsidRPr="00773321" w:rsidRDefault="00CB526C" w:rsidP="00967334">
            <w:pPr>
              <w:jc w:val="center"/>
              <w:rPr>
                <w:rFonts w:asciiTheme="minorBidi" w:hAnsiTheme="minorBidi" w:cstheme="minorBidi"/>
                <w:sz w:val="28"/>
              </w:rPr>
            </w:pPr>
          </w:p>
          <w:p w14:paraId="4F5DF641" w14:textId="0E931C7F" w:rsidR="00CB526C" w:rsidRPr="00773321" w:rsidRDefault="00CB526C" w:rsidP="005F1281">
            <w:pPr>
              <w:jc w:val="center"/>
              <w:rPr>
                <w:rFonts w:asciiTheme="minorBidi" w:hAnsiTheme="minorBidi" w:cstheme="minorBidi"/>
                <w:sz w:val="28"/>
                <w:cs/>
              </w:rPr>
            </w:pPr>
          </w:p>
          <w:p w14:paraId="4F5DF642" w14:textId="77777777" w:rsidR="0072242A" w:rsidRPr="00773321" w:rsidRDefault="0072242A" w:rsidP="00CB526C">
            <w:pPr>
              <w:jc w:val="right"/>
              <w:rPr>
                <w:rFonts w:asciiTheme="minorBidi" w:hAnsiTheme="minorBidi" w:cstheme="minorBidi"/>
                <w:sz w:val="28"/>
              </w:rPr>
            </w:pPr>
          </w:p>
          <w:p w14:paraId="4F5DF643" w14:textId="163367E6" w:rsidR="0072242A" w:rsidRPr="00773321" w:rsidRDefault="0072242A" w:rsidP="00967334">
            <w:pPr>
              <w:jc w:val="center"/>
              <w:rPr>
                <w:rFonts w:asciiTheme="minorBidi" w:hAnsiTheme="minorBidi" w:cstheme="minorBidi"/>
                <w:sz w:val="28"/>
              </w:rPr>
            </w:pPr>
          </w:p>
          <w:p w14:paraId="3D25295B" w14:textId="77777777" w:rsidR="00FD046D" w:rsidRDefault="00FD046D" w:rsidP="00F950F6">
            <w:pPr>
              <w:jc w:val="center"/>
              <w:rPr>
                <w:rFonts w:asciiTheme="minorBidi" w:hAnsiTheme="minorBidi" w:cstheme="minorBidi"/>
                <w:sz w:val="28"/>
              </w:rPr>
            </w:pPr>
          </w:p>
          <w:p w14:paraId="697AB3CE" w14:textId="77777777" w:rsidR="00FD046D" w:rsidRDefault="00FD046D" w:rsidP="00F950F6">
            <w:pPr>
              <w:jc w:val="center"/>
              <w:rPr>
                <w:rFonts w:asciiTheme="minorBidi" w:hAnsiTheme="minorBidi" w:cstheme="minorBidi"/>
                <w:sz w:val="28"/>
              </w:rPr>
            </w:pPr>
          </w:p>
          <w:p w14:paraId="6D5FEFCD" w14:textId="77777777" w:rsidR="00FD046D" w:rsidRDefault="00FD046D" w:rsidP="00F950F6">
            <w:pPr>
              <w:jc w:val="center"/>
              <w:rPr>
                <w:rFonts w:asciiTheme="minorBidi" w:hAnsiTheme="minorBidi" w:cstheme="minorBidi"/>
                <w:sz w:val="28"/>
              </w:rPr>
            </w:pPr>
          </w:p>
          <w:p w14:paraId="4F5DF644" w14:textId="2350C9F1" w:rsidR="0072242A" w:rsidRPr="00773321" w:rsidRDefault="00FD046D" w:rsidP="00F950F6">
            <w:pPr>
              <w:jc w:val="center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inline distT="0" distB="0" distL="0" distR="0" wp14:anchorId="2A6E7922" wp14:editId="6A4AFB3A">
                  <wp:extent cx="1684020" cy="1316397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78699.jp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020" cy="1316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5DF645" w14:textId="14F5F6A1" w:rsidR="0072242A" w:rsidRPr="00773321" w:rsidRDefault="00FD046D" w:rsidP="0072242A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773952" behindDoc="0" locked="0" layoutInCell="1" allowOverlap="1" wp14:anchorId="4F5DF75B" wp14:editId="3CE37175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94615</wp:posOffset>
                  </wp:positionV>
                  <wp:extent cx="1773555" cy="1996440"/>
                  <wp:effectExtent l="0" t="0" r="0" b="3810"/>
                  <wp:wrapNone/>
                  <wp:docPr id="192" name="รูปภาพ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555" cy="1996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4F5DF646" w14:textId="70CA1E36" w:rsidR="0072242A" w:rsidRPr="00773321" w:rsidRDefault="0072242A" w:rsidP="0072242A">
            <w:pPr>
              <w:rPr>
                <w:rFonts w:asciiTheme="minorBidi" w:hAnsiTheme="minorBidi" w:cstheme="minorBidi"/>
                <w:sz w:val="28"/>
              </w:rPr>
            </w:pPr>
          </w:p>
          <w:p w14:paraId="4F5DF647" w14:textId="77777777" w:rsidR="0072242A" w:rsidRPr="00773321" w:rsidRDefault="0072242A" w:rsidP="0072242A">
            <w:pPr>
              <w:rPr>
                <w:rFonts w:asciiTheme="minorBidi" w:hAnsiTheme="minorBidi" w:cstheme="minorBidi"/>
                <w:sz w:val="28"/>
              </w:rPr>
            </w:pPr>
          </w:p>
          <w:p w14:paraId="4F5DF648" w14:textId="5264275C" w:rsidR="0072242A" w:rsidRPr="00773321" w:rsidRDefault="0072242A" w:rsidP="0072242A">
            <w:pPr>
              <w:rPr>
                <w:rFonts w:asciiTheme="minorBidi" w:hAnsiTheme="minorBidi" w:cstheme="minorBidi"/>
                <w:sz w:val="28"/>
              </w:rPr>
            </w:pPr>
          </w:p>
          <w:p w14:paraId="4F5DF649" w14:textId="5475ED5F" w:rsidR="0072242A" w:rsidRPr="00773321" w:rsidRDefault="0072242A" w:rsidP="0072242A">
            <w:pPr>
              <w:rPr>
                <w:rFonts w:asciiTheme="minorBidi" w:hAnsiTheme="minorBidi" w:cstheme="minorBidi"/>
                <w:sz w:val="28"/>
              </w:rPr>
            </w:pPr>
          </w:p>
          <w:p w14:paraId="4F5DF64A" w14:textId="521B9BEE" w:rsidR="0072242A" w:rsidRPr="00773321" w:rsidRDefault="00FD046D" w:rsidP="001008C9">
            <w:pPr>
              <w:jc w:val="center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noProof/>
                <w:sz w:val="28"/>
              </w:rPr>
              <w:drawing>
                <wp:anchor distT="0" distB="0" distL="114300" distR="114300" simplePos="0" relativeHeight="251774976" behindDoc="0" locked="0" layoutInCell="1" allowOverlap="1" wp14:anchorId="3A09EBF1" wp14:editId="3365068E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965200</wp:posOffset>
                  </wp:positionV>
                  <wp:extent cx="2049780" cy="1463040"/>
                  <wp:effectExtent l="0" t="0" r="7620" b="3810"/>
                  <wp:wrapSquare wrapText="bothSides"/>
                  <wp:docPr id="1352920599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2920599" name="รูปภาพ 1352920599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9780" cy="146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5DF64B" w14:textId="1F81C24F" w:rsidR="0072242A" w:rsidRPr="00773321" w:rsidRDefault="009D56C5" w:rsidP="001008C9">
            <w:pPr>
              <w:jc w:val="center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 w:hint="cs"/>
                <w:noProof/>
                <w:sz w:val="28"/>
              </w:rPr>
              <w:lastRenderedPageBreak/>
              <w:drawing>
                <wp:anchor distT="0" distB="0" distL="114300" distR="114300" simplePos="0" relativeHeight="251750400" behindDoc="0" locked="0" layoutInCell="1" allowOverlap="1" wp14:anchorId="5DF88CF4" wp14:editId="775D8A82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3617595</wp:posOffset>
                  </wp:positionV>
                  <wp:extent cx="2203450" cy="1659255"/>
                  <wp:effectExtent l="0" t="0" r="6350" b="0"/>
                  <wp:wrapNone/>
                  <wp:docPr id="821563189" name="รูปภาพ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563189" name="รูปภาพ 821563189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659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inorBidi" w:hAnsiTheme="minorBidi" w:cstheme="minorBidi"/>
                <w:noProof/>
                <w:sz w:val="28"/>
              </w:rPr>
              <w:drawing>
                <wp:anchor distT="0" distB="0" distL="114300" distR="114300" simplePos="0" relativeHeight="251776000" behindDoc="1" locked="0" layoutInCell="1" allowOverlap="1" wp14:anchorId="640A7C1A" wp14:editId="6F3EF1CD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1781175</wp:posOffset>
                  </wp:positionV>
                  <wp:extent cx="2203450" cy="1659255"/>
                  <wp:effectExtent l="0" t="0" r="6350" b="0"/>
                  <wp:wrapTight wrapText="bothSides">
                    <wp:wrapPolygon edited="0">
                      <wp:start x="0" y="0"/>
                      <wp:lineTo x="0" y="21327"/>
                      <wp:lineTo x="21476" y="21327"/>
                      <wp:lineTo x="21476" y="0"/>
                      <wp:lineTo x="0" y="0"/>
                    </wp:wrapPolygon>
                  </wp:wrapTight>
                  <wp:docPr id="734924363" name="รูปภาพ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924363" name="รูปภาพ 734924363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659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3761F">
              <w:rPr>
                <w:rFonts w:asciiTheme="minorBidi" w:hAnsiTheme="minorBidi" w:cstheme="minorBidi"/>
                <w:noProof/>
                <w:sz w:val="28"/>
              </w:rPr>
              <w:drawing>
                <wp:inline distT="0" distB="0" distL="0" distR="0" wp14:anchorId="5C34DCD8" wp14:editId="6DCA5541">
                  <wp:extent cx="2203450" cy="1659255"/>
                  <wp:effectExtent l="0" t="0" r="6350" b="0"/>
                  <wp:docPr id="1796171369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171369" name="รูปภาพ 1796171369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659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5DF64C" w14:textId="6575D5F1" w:rsidR="00CB526C" w:rsidRPr="00773321" w:rsidRDefault="00CB526C" w:rsidP="001008C9">
            <w:pPr>
              <w:tabs>
                <w:tab w:val="left" w:pos="983"/>
              </w:tabs>
              <w:jc w:val="center"/>
              <w:rPr>
                <w:rFonts w:asciiTheme="minorBidi" w:hAnsiTheme="minorBidi" w:cstheme="minorBidi"/>
                <w:sz w:val="28"/>
              </w:rPr>
            </w:pPr>
          </w:p>
          <w:p w14:paraId="4F5DF64D" w14:textId="13DDC42A" w:rsidR="0072242A" w:rsidRPr="00773321" w:rsidRDefault="0072242A" w:rsidP="0072242A">
            <w:pPr>
              <w:tabs>
                <w:tab w:val="left" w:pos="983"/>
              </w:tabs>
              <w:rPr>
                <w:rFonts w:asciiTheme="minorBidi" w:hAnsiTheme="minorBidi" w:cstheme="minorBidi"/>
                <w:sz w:val="28"/>
              </w:rPr>
            </w:pPr>
          </w:p>
          <w:p w14:paraId="4F5DF64E" w14:textId="14D2D93A" w:rsidR="0072242A" w:rsidRPr="00773321" w:rsidRDefault="0072242A" w:rsidP="0072242A">
            <w:pPr>
              <w:tabs>
                <w:tab w:val="left" w:pos="983"/>
              </w:tabs>
              <w:rPr>
                <w:rFonts w:asciiTheme="minorBidi" w:hAnsiTheme="minorBidi" w:cstheme="minorBidi"/>
                <w:sz w:val="28"/>
              </w:rPr>
            </w:pPr>
          </w:p>
          <w:p w14:paraId="4F5DF64F" w14:textId="41542379" w:rsidR="0072242A" w:rsidRDefault="0072242A" w:rsidP="0072242A">
            <w:pPr>
              <w:tabs>
                <w:tab w:val="left" w:pos="983"/>
              </w:tabs>
              <w:rPr>
                <w:rFonts w:asciiTheme="minorBidi" w:hAnsiTheme="minorBidi" w:cstheme="minorBidi"/>
                <w:sz w:val="28"/>
              </w:rPr>
            </w:pPr>
          </w:p>
          <w:p w14:paraId="4F5DF651" w14:textId="627EDD49" w:rsidR="0072242A" w:rsidRPr="00773321" w:rsidRDefault="0072242A" w:rsidP="0072242A">
            <w:pPr>
              <w:tabs>
                <w:tab w:val="left" w:pos="983"/>
              </w:tabs>
              <w:rPr>
                <w:rFonts w:asciiTheme="minorBidi" w:hAnsiTheme="minorBidi" w:cstheme="minorBidi"/>
                <w:sz w:val="28"/>
              </w:rPr>
            </w:pPr>
          </w:p>
          <w:p w14:paraId="4F5DF652" w14:textId="415FDB04" w:rsidR="0072242A" w:rsidRPr="00773321" w:rsidRDefault="0072242A" w:rsidP="0072242A">
            <w:pPr>
              <w:tabs>
                <w:tab w:val="left" w:pos="983"/>
              </w:tabs>
              <w:rPr>
                <w:rFonts w:asciiTheme="minorBidi" w:hAnsiTheme="minorBidi" w:cstheme="minorBidi"/>
                <w:sz w:val="28"/>
              </w:rPr>
            </w:pPr>
          </w:p>
          <w:p w14:paraId="4F5DF653" w14:textId="71EFCA60" w:rsidR="0072242A" w:rsidRPr="00773321" w:rsidRDefault="0072242A" w:rsidP="0072242A">
            <w:pPr>
              <w:tabs>
                <w:tab w:val="left" w:pos="983"/>
              </w:tabs>
              <w:rPr>
                <w:rFonts w:asciiTheme="minorBidi" w:hAnsiTheme="minorBidi" w:cstheme="minorBidi"/>
                <w:sz w:val="28"/>
              </w:rPr>
            </w:pPr>
          </w:p>
          <w:p w14:paraId="4F5DF655" w14:textId="6CFAAA92" w:rsidR="0072242A" w:rsidRPr="00773321" w:rsidRDefault="0072242A" w:rsidP="0072242A">
            <w:pPr>
              <w:tabs>
                <w:tab w:val="left" w:pos="983"/>
              </w:tabs>
              <w:rPr>
                <w:rFonts w:asciiTheme="minorBidi" w:hAnsiTheme="minorBidi" w:cstheme="minorBidi"/>
                <w:sz w:val="28"/>
              </w:rPr>
            </w:pPr>
          </w:p>
          <w:p w14:paraId="05656DB7" w14:textId="0545EF68" w:rsidR="00D3761F" w:rsidRDefault="00D3761F" w:rsidP="00CB03B6">
            <w:pPr>
              <w:rPr>
                <w:rFonts w:asciiTheme="minorBidi" w:hAnsiTheme="minorBidi" w:cstheme="minorBidi"/>
                <w:sz w:val="28"/>
              </w:rPr>
            </w:pPr>
          </w:p>
          <w:p w14:paraId="4F5DF656" w14:textId="40C0D95F" w:rsidR="0072242A" w:rsidRPr="00773321" w:rsidRDefault="00322D55" w:rsidP="00CB03B6">
            <w:pPr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51424" behindDoc="1" locked="0" layoutInCell="1" allowOverlap="1" wp14:anchorId="10B8A2EF" wp14:editId="793CFEFB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537210</wp:posOffset>
                  </wp:positionV>
                  <wp:extent cx="2203450" cy="2937510"/>
                  <wp:effectExtent l="0" t="0" r="6350" b="0"/>
                  <wp:wrapNone/>
                  <wp:docPr id="17" name="รูปภาพ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87605.jp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2937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E0EAC" w:rsidRPr="00773321" w14:paraId="4F5DF660" w14:textId="77777777" w:rsidTr="00610972">
        <w:tc>
          <w:tcPr>
            <w:tcW w:w="2552" w:type="dxa"/>
            <w:shd w:val="clear" w:color="auto" w:fill="auto"/>
          </w:tcPr>
          <w:p w14:paraId="4F5DF658" w14:textId="77777777" w:rsidR="00D15110" w:rsidRPr="00773321" w:rsidRDefault="00D15110" w:rsidP="00D15110">
            <w:pPr>
              <w:snapToGrid w:val="0"/>
              <w:ind w:right="-154" w:firstLine="3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lastRenderedPageBreak/>
              <w:t>3.10 การป้องกันแผ่นดินไหว</w:t>
            </w:r>
          </w:p>
          <w:p w14:paraId="4F5DF659" w14:textId="77777777" w:rsidR="00D15110" w:rsidRPr="00773321" w:rsidRDefault="00D15110" w:rsidP="00D15110">
            <w:pPr>
              <w:snapToGrid w:val="0"/>
              <w:ind w:right="-154" w:firstLine="3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</w:p>
        </w:tc>
        <w:tc>
          <w:tcPr>
            <w:tcW w:w="3544" w:type="dxa"/>
            <w:shd w:val="clear" w:color="auto" w:fill="auto"/>
          </w:tcPr>
          <w:p w14:paraId="4F5DF65A" w14:textId="77777777" w:rsidR="00D15110" w:rsidRPr="00773321" w:rsidRDefault="00A21B7F" w:rsidP="00294D2E">
            <w:pPr>
              <w:snapToGrid w:val="0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 w:hint="cs"/>
                <w:sz w:val="28"/>
                <w:cs/>
              </w:rPr>
              <w:t>-</w:t>
            </w:r>
            <w:r w:rsidR="00D15110" w:rsidRPr="00773321">
              <w:rPr>
                <w:rFonts w:asciiTheme="minorBidi" w:hAnsiTheme="minorBidi" w:cstheme="minorBidi"/>
                <w:sz w:val="28"/>
                <w:cs/>
              </w:rPr>
              <w:t xml:space="preserve"> ออกแบบโครงสร้างอาคา</w:t>
            </w:r>
            <w:r w:rsidR="00945362">
              <w:rPr>
                <w:rFonts w:asciiTheme="minorBidi" w:hAnsiTheme="minorBidi" w:cstheme="minorBidi"/>
                <w:sz w:val="28"/>
                <w:cs/>
              </w:rPr>
              <w:t>รให้มีความแข็งแรงตามมาตรฐานและก</w:t>
            </w:r>
            <w:r w:rsidR="00945362">
              <w:rPr>
                <w:rFonts w:asciiTheme="minorBidi" w:hAnsiTheme="minorBidi" w:cstheme="minorBidi" w:hint="cs"/>
                <w:sz w:val="28"/>
                <w:cs/>
              </w:rPr>
              <w:t>ฎ</w:t>
            </w:r>
            <w:r w:rsidR="00D15110" w:rsidRPr="00773321">
              <w:rPr>
                <w:rFonts w:asciiTheme="minorBidi" w:hAnsiTheme="minorBidi" w:cstheme="minorBidi"/>
                <w:sz w:val="28"/>
                <w:cs/>
              </w:rPr>
              <w:t>หมายต่างๆที่เกี่ยวข้อง</w:t>
            </w:r>
          </w:p>
          <w:p w14:paraId="4F5DF65B" w14:textId="77777777" w:rsidR="00D15110" w:rsidRPr="00773321" w:rsidRDefault="00D15110" w:rsidP="00294D2E">
            <w:pPr>
              <w:snapToGrid w:val="0"/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จัดให้มีแผนปฏิบัติการฉุกเฉินกรณีเกิดแผ่นดินไหวโดยมีการกำหนดผู้รับผิดชอบและขึ้นตอนการปฏิบัติงาน</w:t>
            </w:r>
          </w:p>
          <w:p w14:paraId="4F5DF65C" w14:textId="77777777" w:rsidR="00D15110" w:rsidRPr="00773321" w:rsidRDefault="00D15110" w:rsidP="00294D2E">
            <w:pPr>
              <w:snapToGrid w:val="0"/>
              <w:ind w:right="41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-จัดให้มีการซ้อมอพยพในกรณีเกิดเหตุฉุกเฉินร่วมกับหน่วยงานท้องถิ่นเป็นประจำอย่างน้อยปีละ 1 ครั้ง</w:t>
            </w:r>
          </w:p>
        </w:tc>
        <w:tc>
          <w:tcPr>
            <w:tcW w:w="2977" w:type="dxa"/>
            <w:shd w:val="clear" w:color="auto" w:fill="auto"/>
          </w:tcPr>
          <w:p w14:paraId="4F5DF65D" w14:textId="77777777" w:rsidR="00D15110" w:rsidRPr="00773321" w:rsidRDefault="00BD4EA1" w:rsidP="00BD4EA1">
            <w:pPr>
              <w:tabs>
                <w:tab w:val="left" w:pos="290"/>
              </w:tabs>
              <w:snapToGrid w:val="0"/>
              <w:ind w:right="-154"/>
              <w:jc w:val="center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4F5DF65E" w14:textId="77777777" w:rsidR="00D15110" w:rsidRPr="00773321" w:rsidRDefault="00BD4EA1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4F5DF65F" w14:textId="77777777" w:rsidR="00D15110" w:rsidRPr="00773321" w:rsidRDefault="00BD4EA1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</w:tr>
      <w:tr w:rsidR="004E0EAC" w:rsidRPr="00773321" w14:paraId="4F5DF669" w14:textId="77777777" w:rsidTr="00610972">
        <w:tc>
          <w:tcPr>
            <w:tcW w:w="2552" w:type="dxa"/>
            <w:shd w:val="clear" w:color="auto" w:fill="auto"/>
          </w:tcPr>
          <w:p w14:paraId="4F5DF661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4.คุณค่าต่อคุณภาพชีวิต</w:t>
            </w:r>
          </w:p>
          <w:p w14:paraId="4F5DF662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</w:rPr>
              <w:t>4.1</w:t>
            </w: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 xml:space="preserve"> เศรษฐกิจ –สังคม</w:t>
            </w:r>
          </w:p>
          <w:p w14:paraId="4F5DF663" w14:textId="77777777" w:rsidR="00D15110" w:rsidRPr="00773321" w:rsidRDefault="00D15110" w:rsidP="00D15110">
            <w:pPr>
              <w:snapToGrid w:val="0"/>
              <w:ind w:right="-154" w:firstLine="3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</w:p>
        </w:tc>
        <w:tc>
          <w:tcPr>
            <w:tcW w:w="3544" w:type="dxa"/>
            <w:shd w:val="clear" w:color="auto" w:fill="auto"/>
          </w:tcPr>
          <w:p w14:paraId="4F5DF664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-โครงการต้องมีการปฏิบัติตามมาตรการป้องกัน แก้ไขและลดผลกระทบสิ่งแวดล้อมที่กำหนดไว้อย่างเคร่งครัด</w:t>
            </w:r>
          </w:p>
          <w:p w14:paraId="4F5DF665" w14:textId="77777777" w:rsidR="00D15110" w:rsidRPr="00773321" w:rsidRDefault="00D15110" w:rsidP="00294D2E">
            <w:pPr>
              <w:snapToGrid w:val="0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-โครงการมากรจัดตั้งกองทุนชดเชย เพื่อชดเชยความเสียหายที่อาจเกิดขึ้นเนื่องจากการดำเนินการของโครงการ โดยนิติบุคคลอาคารชุด และเจ้าของโครงการจะเป็นผู้ดูแลกองทุนชดเชย และพิจารณาชดเชยร่วมกันตามความเหมาะสม</w:t>
            </w:r>
          </w:p>
        </w:tc>
        <w:tc>
          <w:tcPr>
            <w:tcW w:w="2977" w:type="dxa"/>
            <w:shd w:val="clear" w:color="auto" w:fill="auto"/>
          </w:tcPr>
          <w:p w14:paraId="4F5DF666" w14:textId="77777777" w:rsidR="00D15110" w:rsidRPr="00773321" w:rsidRDefault="009A089B" w:rsidP="009A089B">
            <w:pPr>
              <w:tabs>
                <w:tab w:val="left" w:pos="290"/>
              </w:tabs>
              <w:snapToGrid w:val="0"/>
              <w:ind w:right="-154"/>
              <w:jc w:val="center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4F5DF667" w14:textId="77777777" w:rsidR="00D15110" w:rsidRPr="00773321" w:rsidRDefault="009A089B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4F5DF668" w14:textId="77777777" w:rsidR="00D15110" w:rsidRPr="00773321" w:rsidRDefault="009A089B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</w:tr>
      <w:tr w:rsidR="004E0EAC" w:rsidRPr="00773321" w14:paraId="4F5DF671" w14:textId="77777777" w:rsidTr="00610972">
        <w:tc>
          <w:tcPr>
            <w:tcW w:w="2552" w:type="dxa"/>
            <w:shd w:val="clear" w:color="auto" w:fill="auto"/>
          </w:tcPr>
          <w:p w14:paraId="4F5DF66A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4.2 การสาธารณสุข</w:t>
            </w:r>
          </w:p>
          <w:p w14:paraId="4F5DF66B" w14:textId="77777777" w:rsidR="00EC0377" w:rsidRPr="00773321" w:rsidRDefault="00EC0377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6C" w14:textId="77777777" w:rsidR="00EC0377" w:rsidRPr="00773321" w:rsidRDefault="00EC0377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</w:p>
        </w:tc>
        <w:tc>
          <w:tcPr>
            <w:tcW w:w="3544" w:type="dxa"/>
            <w:shd w:val="clear" w:color="auto" w:fill="auto"/>
          </w:tcPr>
          <w:p w14:paraId="4F5DF66D" w14:textId="77777777" w:rsidR="00D15110" w:rsidRPr="00773321" w:rsidRDefault="00D15110" w:rsidP="002906BC">
            <w:pPr>
              <w:snapToGrid w:val="0"/>
              <w:ind w:right="-154"/>
              <w:rPr>
                <w:rFonts w:asciiTheme="minorBidi" w:hAnsiTheme="minorBidi" w:cstheme="minorBidi"/>
                <w:sz w:val="28"/>
                <w:cs/>
              </w:rPr>
            </w:pPr>
          </w:p>
        </w:tc>
        <w:tc>
          <w:tcPr>
            <w:tcW w:w="2977" w:type="dxa"/>
            <w:shd w:val="clear" w:color="auto" w:fill="auto"/>
          </w:tcPr>
          <w:p w14:paraId="4F5DF66E" w14:textId="77777777" w:rsidR="00D15110" w:rsidRPr="00773321" w:rsidRDefault="00EC0377" w:rsidP="00EC0377">
            <w:pPr>
              <w:tabs>
                <w:tab w:val="left" w:pos="290"/>
              </w:tabs>
              <w:snapToGrid w:val="0"/>
              <w:ind w:right="-154"/>
              <w:jc w:val="center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4F5DF66F" w14:textId="77777777" w:rsidR="00D15110" w:rsidRPr="00773321" w:rsidRDefault="00EC0377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4F5DF670" w14:textId="77777777" w:rsidR="00D15110" w:rsidRPr="00773321" w:rsidRDefault="00EC0377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</w:tr>
      <w:tr w:rsidR="004E0EAC" w:rsidRPr="00773321" w14:paraId="4F5DF67E" w14:textId="77777777" w:rsidTr="00610972">
        <w:tc>
          <w:tcPr>
            <w:tcW w:w="2552" w:type="dxa"/>
            <w:shd w:val="clear" w:color="auto" w:fill="auto"/>
          </w:tcPr>
          <w:p w14:paraId="4F5DF672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lastRenderedPageBreak/>
              <w:t>4.3ทัศนียภาพ</w:t>
            </w:r>
          </w:p>
          <w:p w14:paraId="4F5DF673" w14:textId="77777777" w:rsidR="00681D19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</w:rPr>
              <w:t xml:space="preserve">1. </w:t>
            </w: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แหล่งโบราณสถาน และแหล่ง</w:t>
            </w:r>
          </w:p>
          <w:p w14:paraId="4F5DF674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อารยธรรมอันควรอนุรักษ์</w:t>
            </w:r>
          </w:p>
          <w:p w14:paraId="4F5DF675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</w:p>
        </w:tc>
        <w:tc>
          <w:tcPr>
            <w:tcW w:w="3544" w:type="dxa"/>
            <w:shd w:val="clear" w:color="auto" w:fill="auto"/>
          </w:tcPr>
          <w:p w14:paraId="4F5DF676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77" w14:textId="77777777" w:rsidR="00681D19" w:rsidRPr="00773321" w:rsidRDefault="00681D19" w:rsidP="00681D19">
            <w:pPr>
              <w:pStyle w:val="ListParagraph"/>
              <w:snapToGrid w:val="0"/>
              <w:ind w:right="-154"/>
              <w:jc w:val="center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</w:t>
            </w:r>
          </w:p>
        </w:tc>
        <w:tc>
          <w:tcPr>
            <w:tcW w:w="2977" w:type="dxa"/>
            <w:shd w:val="clear" w:color="auto" w:fill="auto"/>
          </w:tcPr>
          <w:p w14:paraId="4F5DF678" w14:textId="77777777" w:rsidR="00D15110" w:rsidRPr="00773321" w:rsidRDefault="00D15110" w:rsidP="00A346BC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</w:p>
          <w:p w14:paraId="4F5DF679" w14:textId="77777777" w:rsidR="00681D19" w:rsidRPr="00773321" w:rsidRDefault="00681D19" w:rsidP="00681D19">
            <w:pPr>
              <w:tabs>
                <w:tab w:val="left" w:pos="290"/>
              </w:tabs>
              <w:snapToGrid w:val="0"/>
              <w:ind w:right="-154"/>
              <w:jc w:val="center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4F5DF67A" w14:textId="77777777" w:rsidR="00D15110" w:rsidRPr="00773321" w:rsidRDefault="00D15110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7B" w14:textId="77777777" w:rsidR="00681D19" w:rsidRPr="00773321" w:rsidRDefault="00681D19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4F5DF67C" w14:textId="77777777" w:rsidR="00BD4EA1" w:rsidRPr="00773321" w:rsidRDefault="00BD4EA1" w:rsidP="00BD4EA1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7D" w14:textId="77777777" w:rsidR="00D15110" w:rsidRPr="00773321" w:rsidRDefault="00BD4EA1" w:rsidP="00BD4EA1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</w:tr>
      <w:tr w:rsidR="004E0EAC" w:rsidRPr="00773321" w14:paraId="4F5DF686" w14:textId="77777777" w:rsidTr="00610972">
        <w:tc>
          <w:tcPr>
            <w:tcW w:w="2552" w:type="dxa"/>
            <w:shd w:val="clear" w:color="auto" w:fill="auto"/>
          </w:tcPr>
          <w:p w14:paraId="4F5DF67F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2. โครงสร้างทางสถาปัตยกรรมและองค์ประกอบของอาคาร</w:t>
            </w:r>
          </w:p>
          <w:p w14:paraId="4F5DF680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</w:p>
        </w:tc>
        <w:tc>
          <w:tcPr>
            <w:tcW w:w="3544" w:type="dxa"/>
            <w:shd w:val="clear" w:color="auto" w:fill="auto"/>
          </w:tcPr>
          <w:p w14:paraId="4F5DF681" w14:textId="09036166" w:rsidR="00D15110" w:rsidRPr="00773321" w:rsidRDefault="00294D2E" w:rsidP="00294D2E">
            <w:pPr>
              <w:pStyle w:val="ListParagraph"/>
              <w:snapToGrid w:val="0"/>
              <w:ind w:left="28" w:right="41"/>
              <w:contextualSpacing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 w:hint="cs"/>
                <w:sz w:val="28"/>
                <w:cs/>
              </w:rPr>
              <w:t>-</w:t>
            </w:r>
            <w:r w:rsidR="00D15110" w:rsidRPr="00773321">
              <w:rPr>
                <w:rFonts w:asciiTheme="minorBidi" w:hAnsiTheme="minorBidi" w:cstheme="minorBidi"/>
                <w:sz w:val="28"/>
                <w:cs/>
              </w:rPr>
              <w:t>รูปแบบทางสถาปัตยกรรมของอาคารมี การออกแบบกลมกลืนกับอาคารโดยรอบ และตัวอาคารท่าสีอ่อน</w:t>
            </w:r>
          </w:p>
          <w:p w14:paraId="4F5DF682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sz w:val="28"/>
                <w:cs/>
              </w:rPr>
            </w:pPr>
          </w:p>
        </w:tc>
        <w:tc>
          <w:tcPr>
            <w:tcW w:w="2977" w:type="dxa"/>
            <w:shd w:val="clear" w:color="auto" w:fill="auto"/>
          </w:tcPr>
          <w:p w14:paraId="4F5DF683" w14:textId="77777777" w:rsidR="00D15110" w:rsidRPr="00773321" w:rsidRDefault="00BD4EA1" w:rsidP="00BD4EA1">
            <w:pPr>
              <w:tabs>
                <w:tab w:val="left" w:pos="290"/>
              </w:tabs>
              <w:snapToGrid w:val="0"/>
              <w:ind w:right="-154"/>
              <w:jc w:val="center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4F5DF684" w14:textId="77777777" w:rsidR="00D15110" w:rsidRPr="00773321" w:rsidRDefault="00BD4EA1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4F5DF685" w14:textId="77777777" w:rsidR="00D15110" w:rsidRPr="00773321" w:rsidRDefault="00BD4EA1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</w:tr>
      <w:tr w:rsidR="004E0EAC" w:rsidRPr="00773321" w14:paraId="4F5DF68E" w14:textId="77777777" w:rsidTr="00610972">
        <w:tc>
          <w:tcPr>
            <w:tcW w:w="2552" w:type="dxa"/>
            <w:shd w:val="clear" w:color="auto" w:fill="auto"/>
          </w:tcPr>
          <w:p w14:paraId="4F5DF687" w14:textId="77777777" w:rsidR="00D15110" w:rsidRPr="00773321" w:rsidRDefault="00D15110" w:rsidP="00294D2E">
            <w:pPr>
              <w:snapToGrid w:val="0"/>
              <w:ind w:right="32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3.โครงสร้างทางสถาปัตยกรรมและองค์ประกอบของอาคาร</w:t>
            </w:r>
          </w:p>
          <w:p w14:paraId="4F5DF688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</w:p>
        </w:tc>
        <w:tc>
          <w:tcPr>
            <w:tcW w:w="3544" w:type="dxa"/>
            <w:shd w:val="clear" w:color="auto" w:fill="auto"/>
          </w:tcPr>
          <w:p w14:paraId="4F5DF689" w14:textId="77777777" w:rsidR="00D15110" w:rsidRPr="00773321" w:rsidRDefault="00D15110" w:rsidP="00294D2E">
            <w:pPr>
              <w:pStyle w:val="ListParagraph"/>
              <w:numPr>
                <w:ilvl w:val="0"/>
                <w:numId w:val="3"/>
              </w:numPr>
              <w:snapToGrid w:val="0"/>
              <w:ind w:left="170" w:right="41" w:hanging="125"/>
              <w:contextualSpacing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รูปแบบทางสถาปัตยกรรมของอาคารมีการออกแบบกรมกลืนกับอาคารโดยรอบ และตัวอาคารทาสีอ่อน</w:t>
            </w:r>
          </w:p>
          <w:p w14:paraId="4F5DF68A" w14:textId="77777777" w:rsidR="00D15110" w:rsidRPr="00773321" w:rsidRDefault="00D15110" w:rsidP="00D15110">
            <w:pPr>
              <w:snapToGrid w:val="0"/>
              <w:ind w:right="-154"/>
              <w:contextualSpacing/>
              <w:rPr>
                <w:rFonts w:asciiTheme="minorBidi" w:hAnsiTheme="minorBidi" w:cstheme="minorBidi"/>
                <w:sz w:val="28"/>
                <w:cs/>
              </w:rPr>
            </w:pPr>
          </w:p>
        </w:tc>
        <w:tc>
          <w:tcPr>
            <w:tcW w:w="2977" w:type="dxa"/>
            <w:shd w:val="clear" w:color="auto" w:fill="auto"/>
          </w:tcPr>
          <w:p w14:paraId="4F5DF68B" w14:textId="77777777" w:rsidR="00D15110" w:rsidRPr="00773321" w:rsidRDefault="00BD4EA1" w:rsidP="00BD4EA1">
            <w:pPr>
              <w:tabs>
                <w:tab w:val="left" w:pos="290"/>
              </w:tabs>
              <w:snapToGrid w:val="0"/>
              <w:ind w:right="-154"/>
              <w:jc w:val="center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4F5DF68C" w14:textId="77777777" w:rsidR="00D15110" w:rsidRPr="00773321" w:rsidRDefault="00BD4EA1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4F5DF68D" w14:textId="77777777" w:rsidR="00D15110" w:rsidRPr="00773321" w:rsidRDefault="00BD4EA1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</w:tr>
      <w:tr w:rsidR="004E0EAC" w:rsidRPr="00773321" w14:paraId="4F5DF699" w14:textId="77777777" w:rsidTr="00610972">
        <w:tc>
          <w:tcPr>
            <w:tcW w:w="2552" w:type="dxa"/>
            <w:shd w:val="clear" w:color="auto" w:fill="auto"/>
          </w:tcPr>
          <w:p w14:paraId="4F5DF68F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4.การบดบังแสง</w:t>
            </w:r>
          </w:p>
          <w:p w14:paraId="4F5DF690" w14:textId="77777777" w:rsidR="00D15110" w:rsidRPr="00773321" w:rsidRDefault="00D15110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</w:p>
        </w:tc>
        <w:tc>
          <w:tcPr>
            <w:tcW w:w="3544" w:type="dxa"/>
            <w:shd w:val="clear" w:color="auto" w:fill="auto"/>
          </w:tcPr>
          <w:p w14:paraId="4F5DF691" w14:textId="77777777" w:rsidR="005561D1" w:rsidRPr="00773321" w:rsidRDefault="005561D1" w:rsidP="00294D2E">
            <w:pPr>
              <w:snapToGrid w:val="0"/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-ในกรณีที่บ้านพักอาศัยในบริเวณข้างเคียงได้รับผลกระทบจากการบดบังแสงแดดของอาคารโครงการ เช่นต้นไม้ของบ้านพักอาศัยข้างเคียงตาย เนื่องจากไม่ได้รับแสงแดดอย่างเพียงพอ กำแพงรั่วขึ้นรา เนื่องจากแดดน้อยเป็นต้น โครงการจะต้องพิจารณาชดเชยความเสียหายที่เกิดขึ้นจากผลกระทบดังกล่าวกับผู้เสียหายอย่างเหมาะสม</w:t>
            </w:r>
          </w:p>
          <w:p w14:paraId="4F5DF692" w14:textId="77777777" w:rsidR="00D15110" w:rsidRPr="00773321" w:rsidRDefault="005561D1" w:rsidP="00294D2E">
            <w:pPr>
              <w:pStyle w:val="ListParagraph"/>
              <w:snapToGrid w:val="0"/>
              <w:ind w:left="28" w:right="41"/>
              <w:contextualSpacing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-การบังแสงแดดจะเกินขึ้นในช่วงเวลาสั้นๆประมาณ3-4 ชั่วโมง ไม่ได้มีการบดบัง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>ตลอดเวลา นอกจากนี้บริเวณพื้นที่โครงการซึ่งจะได้รับผลกระทบจากการบังแสงแดด ได้มีการเลือกปลูกพรรณไม้ที่ไมชอบแดดจัด เช่น ตะเคียนทอง หนวดปลาหมึกยักษ์ และแก้ว</w:t>
            </w:r>
          </w:p>
        </w:tc>
        <w:tc>
          <w:tcPr>
            <w:tcW w:w="2977" w:type="dxa"/>
            <w:shd w:val="clear" w:color="auto" w:fill="auto"/>
          </w:tcPr>
          <w:p w14:paraId="4F5DF693" w14:textId="77777777" w:rsidR="00D15110" w:rsidRPr="00673862" w:rsidRDefault="009A089B" w:rsidP="00294D2E">
            <w:pPr>
              <w:pStyle w:val="ListParagraph"/>
              <w:numPr>
                <w:ilvl w:val="0"/>
                <w:numId w:val="3"/>
              </w:numPr>
              <w:tabs>
                <w:tab w:val="left" w:pos="45"/>
              </w:tabs>
              <w:snapToGrid w:val="0"/>
              <w:ind w:left="179" w:right="38" w:hanging="141"/>
              <w:rPr>
                <w:rFonts w:asciiTheme="minorBidi" w:hAnsiTheme="minorBidi" w:cstheme="minorBidi"/>
                <w:sz w:val="28"/>
                <w:cs/>
              </w:rPr>
            </w:pPr>
            <w:r w:rsidRPr="00673862">
              <w:rPr>
                <w:rFonts w:asciiTheme="minorBidi" w:hAnsiTheme="minorBidi" w:cstheme="minorBidi"/>
                <w:color w:val="FF0000"/>
                <w:sz w:val="28"/>
                <w:cs/>
              </w:rPr>
              <w:lastRenderedPageBreak/>
              <w:t xml:space="preserve"> </w:t>
            </w:r>
            <w:r w:rsidRPr="00673862">
              <w:rPr>
                <w:rFonts w:asciiTheme="minorBidi" w:hAnsiTheme="minorBidi" w:cstheme="minorBidi"/>
                <w:sz w:val="28"/>
                <w:cs/>
              </w:rPr>
              <w:t>ประสานงานตัดแต่งกิ่งไม้ สถานที่ใกล้เคียง</w:t>
            </w:r>
            <w:r w:rsidR="005561D1" w:rsidRPr="00673862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  <w:r w:rsidRPr="00673862">
              <w:rPr>
                <w:rFonts w:asciiTheme="minorBidi" w:hAnsiTheme="minorBidi" w:cstheme="minorBidi"/>
                <w:sz w:val="28"/>
                <w:cs/>
              </w:rPr>
              <w:t>เนื่องจากต้นไม้ข้ามกำแพง</w:t>
            </w:r>
          </w:p>
        </w:tc>
        <w:tc>
          <w:tcPr>
            <w:tcW w:w="1842" w:type="dxa"/>
            <w:shd w:val="clear" w:color="auto" w:fill="auto"/>
          </w:tcPr>
          <w:p w14:paraId="4F5DF694" w14:textId="77777777" w:rsidR="00D15110" w:rsidRPr="00773321" w:rsidRDefault="00BD4EA1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6D8E1B19" w14:textId="70276FCD" w:rsidR="00294D2E" w:rsidRDefault="00294D2E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noProof/>
                <w:sz w:val="28"/>
                <w:lang w:eastAsia="en-US"/>
              </w:rPr>
              <w:drawing>
                <wp:anchor distT="0" distB="0" distL="114300" distR="114300" simplePos="0" relativeHeight="251744256" behindDoc="0" locked="0" layoutInCell="1" allowOverlap="1" wp14:anchorId="4F5DF767" wp14:editId="5D998070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73660</wp:posOffset>
                  </wp:positionV>
                  <wp:extent cx="1899056" cy="1059180"/>
                  <wp:effectExtent l="0" t="0" r="6350" b="7620"/>
                  <wp:wrapNone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610307.jp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901" cy="1061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4F5DF695" w14:textId="016739F7" w:rsidR="00DE5404" w:rsidRPr="00773321" w:rsidRDefault="00DE5404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96" w14:textId="7F1AC15F" w:rsidR="00DE5404" w:rsidRPr="00773321" w:rsidRDefault="00DE5404" w:rsidP="0031592D">
            <w:pPr>
              <w:jc w:val="center"/>
              <w:rPr>
                <w:rFonts w:asciiTheme="minorBidi" w:hAnsiTheme="minorBidi" w:cstheme="minorBidi"/>
                <w:sz w:val="28"/>
              </w:rPr>
            </w:pPr>
          </w:p>
          <w:p w14:paraId="4F5DF697" w14:textId="6A107B8F" w:rsidR="00DE5404" w:rsidRPr="00773321" w:rsidRDefault="00DE5404" w:rsidP="00DE5404">
            <w:pPr>
              <w:rPr>
                <w:rFonts w:asciiTheme="minorBidi" w:hAnsiTheme="minorBidi" w:cstheme="minorBidi"/>
                <w:sz w:val="28"/>
              </w:rPr>
            </w:pPr>
          </w:p>
          <w:p w14:paraId="4F5DF698" w14:textId="40795418" w:rsidR="00DE5404" w:rsidRPr="00773321" w:rsidRDefault="00294D2E" w:rsidP="00465897">
            <w:pPr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45280" behindDoc="0" locked="0" layoutInCell="1" allowOverlap="1" wp14:anchorId="4F5DF769" wp14:editId="671D9255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302261</wp:posOffset>
                  </wp:positionV>
                  <wp:extent cx="1899285" cy="1135380"/>
                  <wp:effectExtent l="0" t="0" r="5715" b="762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12655.jp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285" cy="1135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E0EAC" w:rsidRPr="00773321" w14:paraId="4F5DF6A1" w14:textId="77777777" w:rsidTr="00610972">
        <w:tc>
          <w:tcPr>
            <w:tcW w:w="2552" w:type="dxa"/>
            <w:shd w:val="clear" w:color="auto" w:fill="auto"/>
          </w:tcPr>
          <w:p w14:paraId="4F5DF69A" w14:textId="77777777" w:rsidR="005561D1" w:rsidRPr="00773321" w:rsidRDefault="005561D1" w:rsidP="00D15110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lastRenderedPageBreak/>
              <w:t>5.การบดบังทิศทางลม</w:t>
            </w:r>
          </w:p>
        </w:tc>
        <w:tc>
          <w:tcPr>
            <w:tcW w:w="3544" w:type="dxa"/>
            <w:shd w:val="clear" w:color="auto" w:fill="auto"/>
          </w:tcPr>
          <w:p w14:paraId="4F5DF69B" w14:textId="77777777" w:rsidR="005561D1" w:rsidRPr="00773321" w:rsidRDefault="005561D1" w:rsidP="00294D2E">
            <w:pPr>
              <w:snapToGrid w:val="0"/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โครงการได้มีการเว้นระยะห่างระหว่างอาคารกับแนวเขตดินเป็นระยะ 7.19-30.15 ม. และมีระยะห่างระหว่างอาคาร 7.18-12.87 ม เพื่อให้มีช่องว่างระหว่างตัวอาคารที่ลมสามารถพัดผ่านเข้าสู่อาคารภายในโครงการและพื้นที่ ข้างเคียงได้</w:t>
            </w:r>
          </w:p>
          <w:p w14:paraId="4F5DF69C" w14:textId="77777777" w:rsidR="005561D1" w:rsidRPr="00773321" w:rsidRDefault="005561D1" w:rsidP="00294D2E">
            <w:pPr>
              <w:snapToGrid w:val="0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-จัดให้มากรปลูกต้นไหม้โดยรอบพื้นที่โครงการจัดส่วนหย่อม ซึ่งต้นไม้เหล่านี้จะช่วยลดผลกระทบที่เกิดจากความร้อน โดยบดบังแสงแดดไม่ให้ส่องกระทบพื้นหรือผนังคอนกรีต นอกจากนี้การคายน้ำของต้นไม้จะเพิ่มความชุ่มชื่นและลดอุณหภูมิของบรรยากาศโดยรอบ</w:t>
            </w:r>
          </w:p>
        </w:tc>
        <w:tc>
          <w:tcPr>
            <w:tcW w:w="2977" w:type="dxa"/>
            <w:shd w:val="clear" w:color="auto" w:fill="auto"/>
          </w:tcPr>
          <w:p w14:paraId="4F5DF69D" w14:textId="77777777" w:rsidR="005561D1" w:rsidRPr="00EE4D42" w:rsidRDefault="00BD4EA1" w:rsidP="009A089B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  <w:r w:rsidRPr="00EE4D42">
              <w:rPr>
                <w:rFonts w:asciiTheme="minorBidi" w:hAnsiTheme="minorBidi" w:cstheme="minorBidi"/>
                <w:sz w:val="28"/>
                <w:cs/>
              </w:rPr>
              <w:t xml:space="preserve">- </w:t>
            </w:r>
            <w:r w:rsidR="005561D1" w:rsidRPr="00EE4D42">
              <w:rPr>
                <w:rFonts w:asciiTheme="minorBidi" w:hAnsiTheme="minorBidi" w:cstheme="minorBidi"/>
                <w:sz w:val="28"/>
                <w:cs/>
              </w:rPr>
              <w:t>จัดให้</w:t>
            </w:r>
            <w:r w:rsidR="009A089B" w:rsidRPr="00EE4D42">
              <w:rPr>
                <w:rFonts w:asciiTheme="minorBidi" w:hAnsiTheme="minorBidi" w:cstheme="minorBidi"/>
                <w:sz w:val="28"/>
                <w:cs/>
              </w:rPr>
              <w:t>มีการปลูกต้นไม้ยืนต้นที่เหมาะสม ไม้กระทบกับพื้นที่ข้างเคียง</w:t>
            </w:r>
          </w:p>
          <w:p w14:paraId="4F5DF69E" w14:textId="77777777" w:rsidR="00BD4EA1" w:rsidRPr="00773321" w:rsidRDefault="002F689A" w:rsidP="009A089B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cs/>
              </w:rPr>
              <w:t xml:space="preserve">- </w:t>
            </w:r>
            <w:r w:rsidR="00BD4EA1" w:rsidRPr="00EE4D42">
              <w:rPr>
                <w:rFonts w:asciiTheme="minorBidi" w:hAnsiTheme="minorBidi" w:cstheme="minorBidi"/>
                <w:sz w:val="28"/>
                <w:cs/>
              </w:rPr>
              <w:t>ตัดแต่งกิ่งไม้รอบโครงการ</w:t>
            </w:r>
            <w:r w:rsidR="00BD4EA1" w:rsidRPr="00773321">
              <w:rPr>
                <w:rFonts w:asciiTheme="minorBidi" w:hAnsiTheme="minorBidi" w:cstheme="minorBidi"/>
                <w:sz w:val="28"/>
                <w:cs/>
              </w:rPr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14:paraId="4F5DF69F" w14:textId="77777777" w:rsidR="005561D1" w:rsidRPr="00773321" w:rsidRDefault="00BD4EA1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14:paraId="4F5DF6A0" w14:textId="7168EEC4" w:rsidR="005561D1" w:rsidRPr="00773321" w:rsidRDefault="00246AD5" w:rsidP="00A346BC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noProof/>
                <w:sz w:val="28"/>
              </w:rPr>
              <w:drawing>
                <wp:anchor distT="0" distB="0" distL="114300" distR="114300" simplePos="0" relativeHeight="251784192" behindDoc="1" locked="0" layoutInCell="1" allowOverlap="1" wp14:anchorId="1437BF96" wp14:editId="586BEBD6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1609725</wp:posOffset>
                  </wp:positionV>
                  <wp:extent cx="2079625" cy="2484120"/>
                  <wp:effectExtent l="0" t="0" r="0" b="0"/>
                  <wp:wrapTight wrapText="bothSides">
                    <wp:wrapPolygon edited="0">
                      <wp:start x="0" y="0"/>
                      <wp:lineTo x="0" y="21368"/>
                      <wp:lineTo x="21369" y="21368"/>
                      <wp:lineTo x="21369" y="0"/>
                      <wp:lineTo x="0" y="0"/>
                    </wp:wrapPolygon>
                  </wp:wrapTight>
                  <wp:docPr id="338569585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569585" name="Picture 338569585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9625" cy="2484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inorBidi" w:hAnsiTheme="minorBidi" w:cstheme="minorBidi"/>
                <w:b/>
                <w:bCs/>
                <w:noProof/>
                <w:sz w:val="28"/>
              </w:rPr>
              <w:drawing>
                <wp:anchor distT="0" distB="0" distL="114300" distR="114300" simplePos="0" relativeHeight="251783168" behindDoc="1" locked="0" layoutInCell="1" allowOverlap="1" wp14:anchorId="200C3299" wp14:editId="619CD388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80645</wp:posOffset>
                  </wp:positionV>
                  <wp:extent cx="2038985" cy="1472565"/>
                  <wp:effectExtent l="0" t="0" r="0" b="0"/>
                  <wp:wrapTight wrapText="bothSides">
                    <wp:wrapPolygon edited="0">
                      <wp:start x="0" y="0"/>
                      <wp:lineTo x="0" y="21237"/>
                      <wp:lineTo x="21391" y="21237"/>
                      <wp:lineTo x="21391" y="0"/>
                      <wp:lineTo x="0" y="0"/>
                    </wp:wrapPolygon>
                  </wp:wrapTight>
                  <wp:docPr id="189072588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0725888" name="Picture 1890725888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985" cy="1472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E0EAC" w:rsidRPr="00773321" w14:paraId="4F5DF6B0" w14:textId="77777777" w:rsidTr="00610972">
        <w:tc>
          <w:tcPr>
            <w:tcW w:w="2552" w:type="dxa"/>
            <w:shd w:val="clear" w:color="auto" w:fill="auto"/>
            <w:vAlign w:val="center"/>
          </w:tcPr>
          <w:p w14:paraId="4F5DF6A2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lastRenderedPageBreak/>
              <w:t>6. ความเป็นส่วนตัว</w:t>
            </w:r>
          </w:p>
          <w:p w14:paraId="4F5DF6A3" w14:textId="77777777" w:rsidR="008570B6" w:rsidRPr="00773321" w:rsidRDefault="008570B6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A4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A5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A6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A7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A8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14:paraId="4F5DF6A9" w14:textId="77777777" w:rsidR="005561D1" w:rsidRPr="00773321" w:rsidRDefault="005561D1" w:rsidP="00294D2E">
            <w:pPr>
              <w:snapToGrid w:val="0"/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จัดให้มีการเว้นระยะห่างของอาคารอยู่ในช่วง 7.18-12.75 ม. </w:t>
            </w:r>
          </w:p>
          <w:p w14:paraId="4F5DF6AA" w14:textId="77777777" w:rsidR="005561D1" w:rsidRPr="00773321" w:rsidRDefault="005561D1" w:rsidP="00294D2E">
            <w:pPr>
              <w:snapToGrid w:val="0"/>
              <w:ind w:right="41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-สำหรับบริเวณห้องมุมที่อยู่ใกล้กับอาคารอื่น ทางโครงการได้วางตำแหน่งให้หน้าต่างห้องพักแต่ละอาคารไม่ตรงกันและหันหน้าออกสู่ทิศทางต่างๆกัน ซึ่งจะช่วยแก้ปัญหาในเรื่องของมุมมองได้</w:t>
            </w:r>
          </w:p>
        </w:tc>
        <w:tc>
          <w:tcPr>
            <w:tcW w:w="2977" w:type="dxa"/>
            <w:shd w:val="clear" w:color="auto" w:fill="auto"/>
          </w:tcPr>
          <w:p w14:paraId="4F5DF6AB" w14:textId="77777777" w:rsidR="005561D1" w:rsidRPr="00773321" w:rsidRDefault="005561D1" w:rsidP="005561D1">
            <w:pPr>
              <w:tabs>
                <w:tab w:val="left" w:pos="290"/>
              </w:tabs>
              <w:snapToGrid w:val="0"/>
              <w:ind w:right="-154"/>
              <w:rPr>
                <w:rFonts w:asciiTheme="minorBidi" w:hAnsiTheme="minorBidi" w:cstheme="minorBidi"/>
                <w:sz w:val="28"/>
                <w:cs/>
              </w:rPr>
            </w:pPr>
          </w:p>
        </w:tc>
        <w:tc>
          <w:tcPr>
            <w:tcW w:w="1842" w:type="dxa"/>
            <w:shd w:val="clear" w:color="auto" w:fill="auto"/>
          </w:tcPr>
          <w:p w14:paraId="4F5DF6AC" w14:textId="77777777" w:rsidR="005561D1" w:rsidRPr="00773321" w:rsidRDefault="005561D1" w:rsidP="005561D1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3686" w:type="dxa"/>
            <w:shd w:val="clear" w:color="auto" w:fill="auto"/>
          </w:tcPr>
          <w:p w14:paraId="4F5DF6AF" w14:textId="2DB25A0D" w:rsidR="005561D1" w:rsidRPr="00773321" w:rsidRDefault="004B5AA7" w:rsidP="00294D2E">
            <w:pPr>
              <w:tabs>
                <w:tab w:val="left" w:pos="360"/>
                <w:tab w:val="left" w:pos="720"/>
              </w:tabs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noProof/>
                <w:sz w:val="28"/>
                <w:lang w:eastAsia="en-US"/>
              </w:rPr>
              <w:drawing>
                <wp:anchor distT="0" distB="0" distL="114300" distR="114300" simplePos="0" relativeHeight="251747328" behindDoc="0" locked="0" layoutInCell="1" allowOverlap="1" wp14:anchorId="4F5DF76D" wp14:editId="653640BE">
                  <wp:simplePos x="0" y="0"/>
                  <wp:positionH relativeFrom="column">
                    <wp:posOffset>322580</wp:posOffset>
                  </wp:positionH>
                  <wp:positionV relativeFrom="paragraph">
                    <wp:posOffset>122915</wp:posOffset>
                  </wp:positionV>
                  <wp:extent cx="1650314" cy="1809750"/>
                  <wp:effectExtent l="0" t="0" r="7620" b="0"/>
                  <wp:wrapThrough wrapText="bothSides">
                    <wp:wrapPolygon edited="0">
                      <wp:start x="0" y="0"/>
                      <wp:lineTo x="0" y="21373"/>
                      <wp:lineTo x="21450" y="21373"/>
                      <wp:lineTo x="21450" y="0"/>
                      <wp:lineTo x="0" y="0"/>
                    </wp:wrapPolygon>
                  </wp:wrapThrough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S__27271217.jp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0314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E0EAC" w:rsidRPr="00773321" w14:paraId="4F5DF6CF" w14:textId="77777777" w:rsidTr="00610972">
        <w:tc>
          <w:tcPr>
            <w:tcW w:w="2552" w:type="dxa"/>
            <w:shd w:val="clear" w:color="auto" w:fill="auto"/>
            <w:vAlign w:val="center"/>
          </w:tcPr>
          <w:p w14:paraId="4F5DF6B1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773321">
              <w:rPr>
                <w:rFonts w:asciiTheme="minorBidi" w:hAnsiTheme="minorBidi" w:cstheme="minorBidi"/>
                <w:b/>
                <w:bCs/>
                <w:sz w:val="28"/>
                <w:cs/>
              </w:rPr>
              <w:t>7.พื้นที่สีเขียว</w:t>
            </w:r>
          </w:p>
          <w:p w14:paraId="4F5DF6B2" w14:textId="77777777" w:rsidR="00B16013" w:rsidRPr="00773321" w:rsidRDefault="00B16013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3" w14:textId="77777777" w:rsidR="00B16013" w:rsidRPr="00773321" w:rsidRDefault="00B16013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4" w14:textId="77777777" w:rsidR="00B16013" w:rsidRPr="00773321" w:rsidRDefault="00B16013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5" w14:textId="77777777" w:rsidR="00B16013" w:rsidRPr="00773321" w:rsidRDefault="00B16013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6" w14:textId="77777777" w:rsidR="00B16013" w:rsidRPr="00773321" w:rsidRDefault="00B16013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7" w14:textId="77777777" w:rsidR="00B16013" w:rsidRPr="00773321" w:rsidRDefault="00B16013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8" w14:textId="77777777" w:rsidR="00B16013" w:rsidRPr="00773321" w:rsidRDefault="00B16013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9" w14:textId="77777777" w:rsidR="00B16013" w:rsidRPr="00773321" w:rsidRDefault="00B16013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A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B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C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D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E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BF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C0" w14:textId="77777777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C1" w14:textId="1205FCC8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14:paraId="4F5DF6C2" w14:textId="77777777" w:rsidR="005561D1" w:rsidRPr="00773321" w:rsidRDefault="005561D1" w:rsidP="00294D2E">
            <w:pPr>
              <w:snapToGrid w:val="0"/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 xml:space="preserve">-จัดให้มีพื้นที่สีเขียวประมาณ 3,853.33 ตร.ม. สำหรับผู้พักอาศัยในโครงการ 3,719 คน ทำให้มีสัดส่วนของพื้นที่สีเขียวต่อผู้พักอาศัย 1.04 ตร.ม/คน และมีพื้นที่สีเขียวยั่งยืนคิดเป็น ร้อยละ 51.85 ของพื้นที่ว่างตามกฏหมาย โดยมีพื้นที่สีเขียวชั้นล่าง 3,716 ตร.ม. และพื้นที่จัดสวนบริเวณดาดฟ้าของอาคาร </w:t>
            </w:r>
            <w:r w:rsidRPr="00773321">
              <w:rPr>
                <w:rFonts w:asciiTheme="minorBidi" w:hAnsiTheme="minorBidi" w:cstheme="minorBidi"/>
                <w:sz w:val="28"/>
              </w:rPr>
              <w:t xml:space="preserve">A 137.33 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ตร.ม.</w:t>
            </w:r>
          </w:p>
          <w:p w14:paraId="4F5DF6C3" w14:textId="77777777" w:rsidR="005561D1" w:rsidRPr="00773321" w:rsidRDefault="005561D1" w:rsidP="00294D2E">
            <w:pPr>
              <w:snapToGrid w:val="0"/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-การออกแบบภูมิสถาปัตย์ของโครงการ ได้จัดให้ผู้พักอาศัยสามารถเข้าไปใช้ประโยชน์เพื่อการพักผ่อน และนันทนาการในบริเวณพื้นที่สีเขียวได้</w:t>
            </w:r>
          </w:p>
          <w:p w14:paraId="4F5DF6C4" w14:textId="5417875D" w:rsidR="005561D1" w:rsidRPr="00773321" w:rsidRDefault="005561D1" w:rsidP="00294D2E">
            <w:pPr>
              <w:snapToGrid w:val="0"/>
              <w:ind w:right="41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lastRenderedPageBreak/>
              <w:t xml:space="preserve">-การปลูกต้นไม้ยืนต้นของโครงการ จะปลูกในบล๊อคคอนกรีต </w:t>
            </w:r>
            <w:r w:rsidR="00173215" w:rsidRPr="00773321">
              <w:rPr>
                <w:rFonts w:asciiTheme="minorBidi" w:hAnsiTheme="minorBidi" w:cstheme="minorBidi"/>
                <w:sz w:val="28"/>
                <w:cs/>
              </w:rPr>
              <w:t>สำหรับปลูกต้นไม้ ซึ่งอยู่เหนือแน</w:t>
            </w:r>
            <w:r w:rsidRPr="00773321">
              <w:rPr>
                <w:rFonts w:asciiTheme="minorBidi" w:hAnsiTheme="minorBidi" w:cstheme="minorBidi"/>
                <w:sz w:val="28"/>
                <w:cs/>
              </w:rPr>
              <w:t>วระบบสาธารณูปโภค โดยบล็อกจะคอนกรีตจะลึก 1.40 ม.  เพียงพอต่อการเจริญเติบโตของต้นไม้</w:t>
            </w:r>
          </w:p>
          <w:p w14:paraId="4F5DF6C5" w14:textId="3A8405AE" w:rsidR="005561D1" w:rsidRPr="00773321" w:rsidRDefault="005561D1" w:rsidP="005561D1">
            <w:pPr>
              <w:snapToGrid w:val="0"/>
              <w:ind w:right="-154"/>
              <w:rPr>
                <w:rFonts w:asciiTheme="minorBidi" w:hAnsiTheme="minorBidi" w:cstheme="minorBidi"/>
                <w:sz w:val="28"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 xml:space="preserve">-จัดให้มีการตัดกิ่งแต่งกิ่งไม้โดยรอบแนวเขตที่ดินเป็นประจำเพื่อไม่ให้ยื่นล้ำเข้าไปในบริเวณข้างเคียง </w:t>
            </w:r>
          </w:p>
          <w:p w14:paraId="4F5DF6C6" w14:textId="77777777" w:rsidR="005561D1" w:rsidRPr="00773321" w:rsidRDefault="005561D1" w:rsidP="00294D2E">
            <w:pPr>
              <w:snapToGrid w:val="0"/>
              <w:ind w:right="41"/>
              <w:rPr>
                <w:rFonts w:asciiTheme="minorBidi" w:hAnsiTheme="minorBidi" w:cstheme="minorBidi"/>
                <w:sz w:val="28"/>
                <w:cs/>
              </w:rPr>
            </w:pPr>
            <w:r w:rsidRPr="00773321">
              <w:rPr>
                <w:rFonts w:asciiTheme="minorBidi" w:hAnsiTheme="minorBidi" w:cstheme="minorBidi"/>
                <w:sz w:val="28"/>
                <w:cs/>
              </w:rPr>
              <w:t>-ดูแลและบำรุงรักษาต้นไม้อยู่เสมอ หากพบว่าบล๊อกคอนกรีตชำรุดหรือแตกร้าว ให้รีบดำเนินการซ่อมแซมโดยไม่ซักช้า</w:t>
            </w:r>
          </w:p>
        </w:tc>
        <w:tc>
          <w:tcPr>
            <w:tcW w:w="2977" w:type="dxa"/>
            <w:shd w:val="clear" w:color="auto" w:fill="auto"/>
          </w:tcPr>
          <w:p w14:paraId="4F5DF6C7" w14:textId="77777777" w:rsidR="005561D1" w:rsidRPr="004B5AA7" w:rsidRDefault="005561D1" w:rsidP="00294D2E">
            <w:pPr>
              <w:tabs>
                <w:tab w:val="left" w:pos="290"/>
              </w:tabs>
              <w:snapToGrid w:val="0"/>
              <w:ind w:right="38"/>
              <w:rPr>
                <w:rFonts w:asciiTheme="minorBidi" w:hAnsiTheme="minorBidi" w:cstheme="minorBidi"/>
                <w:sz w:val="28"/>
                <w:cs/>
              </w:rPr>
            </w:pPr>
            <w:r w:rsidRPr="004B5AA7">
              <w:rPr>
                <w:rFonts w:asciiTheme="minorBidi" w:hAnsiTheme="minorBidi" w:cstheme="minorBidi"/>
                <w:sz w:val="28"/>
                <w:cs/>
              </w:rPr>
              <w:lastRenderedPageBreak/>
              <w:t>-ดูแลและบำรุงรักษาต้นไม้อยู่เสมอ</w:t>
            </w:r>
            <w:r w:rsidR="00BD4EA1" w:rsidRPr="004B5AA7">
              <w:rPr>
                <w:rFonts w:asciiTheme="minorBidi" w:hAnsiTheme="minorBidi" w:cstheme="minorBidi"/>
                <w:sz w:val="28"/>
                <w:cs/>
              </w:rPr>
              <w:t>รอบโครงการ</w:t>
            </w:r>
            <w:r w:rsidR="000C49FE" w:rsidRPr="004B5AA7">
              <w:rPr>
                <w:rFonts w:asciiTheme="minorBidi" w:hAnsiTheme="minorBidi" w:cstheme="minorBidi"/>
                <w:sz w:val="28"/>
                <w:cs/>
              </w:rPr>
              <w:t xml:space="preserve"> ให้มีความชุ่มชื่น เป็นพื้นที่สีเขียว </w:t>
            </w:r>
          </w:p>
        </w:tc>
        <w:tc>
          <w:tcPr>
            <w:tcW w:w="1842" w:type="dxa"/>
            <w:shd w:val="clear" w:color="auto" w:fill="auto"/>
          </w:tcPr>
          <w:p w14:paraId="4F5DF6C8" w14:textId="77777777" w:rsidR="005561D1" w:rsidRPr="00773321" w:rsidRDefault="005561D1" w:rsidP="005561D1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3686" w:type="dxa"/>
            <w:shd w:val="clear" w:color="auto" w:fill="auto"/>
          </w:tcPr>
          <w:p w14:paraId="4F5DF6C9" w14:textId="415DCEA8" w:rsidR="00BD4EA1" w:rsidRPr="00773321" w:rsidRDefault="00BD4EA1" w:rsidP="005561D1">
            <w:pPr>
              <w:tabs>
                <w:tab w:val="left" w:pos="360"/>
                <w:tab w:val="left" w:pos="720"/>
              </w:tabs>
              <w:ind w:right="-154"/>
              <w:jc w:val="center"/>
              <w:rPr>
                <w:rFonts w:asciiTheme="minorBidi" w:hAnsiTheme="minorBidi" w:cstheme="minorBidi"/>
                <w:b/>
                <w:bCs/>
                <w:sz w:val="28"/>
              </w:rPr>
            </w:pPr>
          </w:p>
          <w:p w14:paraId="4F5DF6CA" w14:textId="6006AB4A" w:rsidR="00BD4EA1" w:rsidRPr="00773321" w:rsidRDefault="00294D2E" w:rsidP="0058280B">
            <w:pPr>
              <w:jc w:val="center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anchor distT="0" distB="0" distL="114300" distR="114300" simplePos="0" relativeHeight="251748352" behindDoc="0" locked="0" layoutInCell="1" allowOverlap="1" wp14:anchorId="4F5DF76F" wp14:editId="053C32AF">
                  <wp:simplePos x="0" y="0"/>
                  <wp:positionH relativeFrom="column">
                    <wp:posOffset>72703</wp:posOffset>
                  </wp:positionH>
                  <wp:positionV relativeFrom="paragraph">
                    <wp:posOffset>1652146</wp:posOffset>
                  </wp:positionV>
                  <wp:extent cx="2036445" cy="1352550"/>
                  <wp:effectExtent l="0" t="0" r="1905" b="0"/>
                  <wp:wrapNone/>
                  <wp:docPr id="200" name="รูปภาพ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23234.jpg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644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8280B">
              <w:rPr>
                <w:rFonts w:asciiTheme="minorBidi" w:hAnsiTheme="minorBidi" w:cstheme="minorBidi"/>
                <w:noProof/>
                <w:sz w:val="28"/>
                <w:lang w:eastAsia="en-US"/>
              </w:rPr>
              <w:drawing>
                <wp:inline distT="0" distB="0" distL="0" distR="0" wp14:anchorId="4F5DF771" wp14:editId="4F5DF772">
                  <wp:extent cx="2065385" cy="1549400"/>
                  <wp:effectExtent l="0" t="0" r="0" b="0"/>
                  <wp:docPr id="201" name="รูปภาพ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23231.jp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5385" cy="154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5DF6CB" w14:textId="125B3A99" w:rsidR="00BD4EA1" w:rsidRPr="00773321" w:rsidRDefault="00BD4EA1" w:rsidP="00BD4EA1">
            <w:pPr>
              <w:rPr>
                <w:rFonts w:asciiTheme="minorBidi" w:hAnsiTheme="minorBidi" w:cstheme="minorBidi"/>
                <w:sz w:val="28"/>
              </w:rPr>
            </w:pPr>
          </w:p>
          <w:p w14:paraId="4F5DF6CC" w14:textId="77777777" w:rsidR="00BD4EA1" w:rsidRPr="00773321" w:rsidRDefault="00BD4EA1" w:rsidP="00BD4EA1">
            <w:pPr>
              <w:rPr>
                <w:rFonts w:asciiTheme="minorBidi" w:hAnsiTheme="minorBidi" w:cstheme="minorBidi"/>
                <w:sz w:val="28"/>
              </w:rPr>
            </w:pPr>
          </w:p>
          <w:p w14:paraId="4F5DF6CD" w14:textId="77777777" w:rsidR="00BD4EA1" w:rsidRPr="00773321" w:rsidRDefault="00BD4EA1" w:rsidP="00BD4EA1">
            <w:pPr>
              <w:rPr>
                <w:rFonts w:asciiTheme="minorBidi" w:hAnsiTheme="minorBidi" w:cstheme="minorBidi"/>
                <w:sz w:val="28"/>
              </w:rPr>
            </w:pPr>
          </w:p>
          <w:p w14:paraId="4F5DF6CE" w14:textId="77777777" w:rsidR="005561D1" w:rsidRPr="00773321" w:rsidRDefault="005561D1" w:rsidP="00A9171E">
            <w:pPr>
              <w:rPr>
                <w:rFonts w:asciiTheme="minorBidi" w:hAnsiTheme="minorBidi" w:cstheme="minorBidi"/>
                <w:sz w:val="28"/>
              </w:rPr>
            </w:pPr>
          </w:p>
        </w:tc>
      </w:tr>
    </w:tbl>
    <w:p w14:paraId="1D355A54" w14:textId="77777777" w:rsidR="00294D2E" w:rsidRDefault="005561D1" w:rsidP="005561D1">
      <w:pPr>
        <w:tabs>
          <w:tab w:val="left" w:pos="993"/>
          <w:tab w:val="left" w:pos="1148"/>
        </w:tabs>
        <w:ind w:right="-266"/>
        <w:jc w:val="thaiDistribute"/>
        <w:rPr>
          <w:rFonts w:asciiTheme="minorBidi" w:hAnsiTheme="minorBidi" w:cstheme="minorBidi"/>
          <w:sz w:val="32"/>
          <w:szCs w:val="32"/>
        </w:rPr>
      </w:pPr>
      <w:r w:rsidRPr="00773321">
        <w:rPr>
          <w:rFonts w:asciiTheme="minorBidi" w:hAnsiTheme="minorBidi" w:cstheme="minorBidi"/>
          <w:b/>
          <w:bCs/>
          <w:sz w:val="32"/>
          <w:szCs w:val="32"/>
          <w:u w:val="single"/>
          <w:cs/>
        </w:rPr>
        <w:t>หมายเหตุ</w:t>
      </w:r>
      <w:r w:rsidRPr="00773321">
        <w:rPr>
          <w:rFonts w:asciiTheme="minorBidi" w:hAnsiTheme="minorBidi" w:cstheme="minorBidi"/>
          <w:b/>
          <w:bCs/>
          <w:sz w:val="32"/>
          <w:szCs w:val="32"/>
        </w:rPr>
        <w:t>:</w:t>
      </w:r>
      <w:r w:rsidRPr="00773321">
        <w:rPr>
          <w:rFonts w:asciiTheme="minorBidi" w:hAnsiTheme="minorBidi" w:cstheme="minorBidi"/>
          <w:sz w:val="32"/>
          <w:szCs w:val="32"/>
        </w:rPr>
        <w:tab/>
        <w:t>-</w:t>
      </w:r>
      <w:r w:rsidRPr="00773321">
        <w:rPr>
          <w:rFonts w:asciiTheme="minorBidi" w:hAnsiTheme="minorBidi" w:cstheme="minorBidi"/>
          <w:sz w:val="32"/>
          <w:szCs w:val="32"/>
        </w:rPr>
        <w:tab/>
      </w:r>
      <w:r w:rsidRPr="00773321">
        <w:rPr>
          <w:rFonts w:asciiTheme="minorBidi" w:hAnsiTheme="minorBidi" w:cstheme="minorBidi"/>
          <w:sz w:val="32"/>
          <w:szCs w:val="32"/>
          <w:cs/>
        </w:rPr>
        <w:t xml:space="preserve">หน่วยงานที่ต้องจัดส่งรายงานผลการปฏิบัติตามมาตรการฯ จำนวน </w:t>
      </w:r>
      <w:r w:rsidRPr="00773321">
        <w:rPr>
          <w:rFonts w:asciiTheme="minorBidi" w:hAnsiTheme="minorBidi" w:cstheme="minorBidi"/>
          <w:sz w:val="32"/>
          <w:szCs w:val="32"/>
        </w:rPr>
        <w:t xml:space="preserve">3 </w:t>
      </w:r>
      <w:r w:rsidRPr="00773321">
        <w:rPr>
          <w:rFonts w:asciiTheme="minorBidi" w:hAnsiTheme="minorBidi" w:cstheme="minorBidi"/>
          <w:sz w:val="32"/>
          <w:szCs w:val="32"/>
          <w:cs/>
        </w:rPr>
        <w:t xml:space="preserve">แห่ง ได้แก่สำนักงานนโยบายและแผนทรัพยากรธรรมชาติและสิ่งแวดล้อม, </w:t>
      </w:r>
    </w:p>
    <w:p w14:paraId="4F5DF6D0" w14:textId="59D6B6F2" w:rsidR="005561D1" w:rsidRPr="00773321" w:rsidRDefault="005561D1" w:rsidP="005561D1">
      <w:pPr>
        <w:tabs>
          <w:tab w:val="left" w:pos="993"/>
          <w:tab w:val="left" w:pos="1148"/>
        </w:tabs>
        <w:ind w:right="-266"/>
        <w:jc w:val="thaiDistribute"/>
        <w:rPr>
          <w:rFonts w:asciiTheme="minorBidi" w:hAnsiTheme="minorBidi" w:cstheme="minorBidi"/>
          <w:sz w:val="32"/>
          <w:szCs w:val="32"/>
          <w:cs/>
        </w:rPr>
      </w:pPr>
      <w:r w:rsidRPr="00773321">
        <w:rPr>
          <w:rFonts w:asciiTheme="minorBidi" w:hAnsiTheme="minorBidi" w:cstheme="minorBidi"/>
          <w:sz w:val="32"/>
          <w:szCs w:val="32"/>
          <w:cs/>
        </w:rPr>
        <w:t>กองควบคุมอาคารกรุงเทพมหานครและสำนักงานเขตจตุจักร</w:t>
      </w:r>
    </w:p>
    <w:p w14:paraId="4F5DF6D1" w14:textId="4A929589" w:rsidR="005561D1" w:rsidRPr="00773321" w:rsidRDefault="005561D1" w:rsidP="005561D1">
      <w:pPr>
        <w:tabs>
          <w:tab w:val="left" w:pos="1148"/>
          <w:tab w:val="left" w:pos="1276"/>
        </w:tabs>
        <w:ind w:left="1134" w:hanging="1134"/>
        <w:jc w:val="thaiDistribute"/>
        <w:rPr>
          <w:rFonts w:asciiTheme="minorBidi" w:hAnsiTheme="minorBidi" w:cstheme="minorBidi"/>
          <w:sz w:val="32"/>
          <w:szCs w:val="32"/>
          <w:cs/>
        </w:rPr>
      </w:pPr>
      <w:r w:rsidRPr="00773321">
        <w:rPr>
          <w:rFonts w:asciiTheme="minorBidi" w:hAnsiTheme="minorBidi" w:cstheme="minorBidi"/>
          <w:sz w:val="32"/>
          <w:szCs w:val="32"/>
        </w:rPr>
        <w:t xml:space="preserve">              -</w:t>
      </w:r>
      <w:r w:rsidRPr="00773321">
        <w:rPr>
          <w:rFonts w:asciiTheme="minorBidi" w:hAnsiTheme="minorBidi" w:cstheme="minorBidi"/>
          <w:sz w:val="32"/>
          <w:szCs w:val="32"/>
        </w:rPr>
        <w:tab/>
      </w:r>
      <w:r w:rsidRPr="00773321">
        <w:rPr>
          <w:rFonts w:asciiTheme="minorBidi" w:hAnsiTheme="minorBidi" w:cstheme="minorBidi"/>
          <w:sz w:val="32"/>
          <w:szCs w:val="32"/>
          <w:cs/>
        </w:rPr>
        <w:t xml:space="preserve">ระยะเวลาที่จัดส่ง: ส่ง </w:t>
      </w:r>
      <w:r w:rsidRPr="00773321">
        <w:rPr>
          <w:rFonts w:asciiTheme="minorBidi" w:hAnsiTheme="minorBidi" w:cstheme="minorBidi"/>
          <w:sz w:val="32"/>
          <w:szCs w:val="32"/>
        </w:rPr>
        <w:t xml:space="preserve">2 </w:t>
      </w:r>
      <w:r w:rsidRPr="00773321">
        <w:rPr>
          <w:rFonts w:asciiTheme="minorBidi" w:hAnsiTheme="minorBidi" w:cstheme="minorBidi"/>
          <w:sz w:val="32"/>
          <w:szCs w:val="32"/>
          <w:cs/>
        </w:rPr>
        <w:t>ครั้ง/ปีคือ ภายในเดือนกรกฎาคม (รวบรวมผลการติดตามตรวจสอบของเดือนมกราคมถึงมิถุนายน)และภายในเดือนมกราคม (รวบรวมผลการติดตามตรวจสอบของเดือนกรกฎาคมถึงธันวาคมปีก่อน)</w:t>
      </w:r>
    </w:p>
    <w:p w14:paraId="4F5DF6D2" w14:textId="46075C21" w:rsidR="005561D1" w:rsidRPr="00773321" w:rsidRDefault="005561D1" w:rsidP="005561D1">
      <w:pPr>
        <w:tabs>
          <w:tab w:val="left" w:pos="0"/>
          <w:tab w:val="left" w:pos="1134"/>
        </w:tabs>
        <w:ind w:left="1134" w:hanging="1134"/>
        <w:rPr>
          <w:rFonts w:asciiTheme="minorBidi" w:hAnsiTheme="minorBidi" w:cstheme="minorBidi"/>
          <w:sz w:val="32"/>
          <w:szCs w:val="32"/>
          <w:cs/>
        </w:rPr>
        <w:sectPr w:rsidR="005561D1" w:rsidRPr="00773321" w:rsidSect="00190F4E">
          <w:headerReference w:type="default" r:id="rId76"/>
          <w:footerReference w:type="default" r:id="rId77"/>
          <w:pgSz w:w="16838" w:h="11906" w:orient="landscape"/>
          <w:pgMar w:top="902" w:right="998" w:bottom="284" w:left="1440" w:header="454" w:footer="284" w:gutter="0"/>
          <w:pgNumType w:start="17"/>
          <w:cols w:space="720"/>
          <w:docGrid w:linePitch="360"/>
        </w:sectPr>
      </w:pPr>
      <w:r w:rsidRPr="00773321">
        <w:rPr>
          <w:rFonts w:asciiTheme="minorBidi" w:hAnsiTheme="minorBidi" w:cstheme="minorBidi"/>
          <w:sz w:val="32"/>
          <w:szCs w:val="32"/>
        </w:rPr>
        <w:t xml:space="preserve">              -</w:t>
      </w:r>
      <w:r w:rsidRPr="00773321">
        <w:rPr>
          <w:rFonts w:asciiTheme="minorBidi" w:hAnsiTheme="minorBidi" w:cstheme="minorBidi"/>
          <w:sz w:val="32"/>
          <w:szCs w:val="32"/>
        </w:rPr>
        <w:tab/>
      </w:r>
      <w:r w:rsidRPr="00773321">
        <w:rPr>
          <w:rFonts w:asciiTheme="minorBidi" w:hAnsiTheme="minorBidi" w:cstheme="minorBidi"/>
          <w:sz w:val="32"/>
          <w:szCs w:val="32"/>
          <w:cs/>
        </w:rPr>
        <w:t xml:space="preserve">ผู้รับผิดชอบในการปฏิบัติตามมาตรการป้องกันและแก้ไขผลกระทบสิ่งแวดล้อมและมาตรการติดตามตรวจสอบผลกระทบสิ่งแวดล้อมในระยะดำเนินการ คือ นิติบุคคลอาคารชุด </w:t>
      </w:r>
      <w:r w:rsidR="00BD4EA1" w:rsidRPr="00773321">
        <w:rPr>
          <w:rFonts w:asciiTheme="minorBidi" w:hAnsiTheme="minorBidi" w:cstheme="minorBidi"/>
          <w:sz w:val="32"/>
          <w:szCs w:val="32"/>
          <w:cs/>
        </w:rPr>
        <w:t>อิลีเม้นท์ ศรีนครินทร</w:t>
      </w:r>
      <w:r w:rsidR="00892A69">
        <w:rPr>
          <w:rFonts w:asciiTheme="minorBidi" w:hAnsiTheme="minorBidi" w:cstheme="minorBidi" w:hint="cs"/>
          <w:sz w:val="32"/>
          <w:szCs w:val="32"/>
          <w:cs/>
        </w:rPr>
        <w:t>์</w:t>
      </w:r>
    </w:p>
    <w:p w14:paraId="4F5DF6E2" w14:textId="44505E65" w:rsidR="0006048F" w:rsidRPr="00C4588E" w:rsidRDefault="0006048F" w:rsidP="00892A69">
      <w:pPr>
        <w:rPr>
          <w:rFonts w:asciiTheme="minorBidi" w:hAnsiTheme="minorBidi" w:cstheme="minorBidi"/>
        </w:rPr>
      </w:pPr>
    </w:p>
    <w:sectPr w:rsidR="0006048F" w:rsidRPr="00C4588E" w:rsidSect="00190F4E">
      <w:headerReference w:type="default" r:id="rId7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F6189C" w14:textId="77777777" w:rsidR="00190F4E" w:rsidRDefault="00190F4E" w:rsidP="00A346BC">
      <w:r>
        <w:separator/>
      </w:r>
    </w:p>
  </w:endnote>
  <w:endnote w:type="continuationSeparator" w:id="0">
    <w:p w14:paraId="06133D14" w14:textId="77777777" w:rsidR="00190F4E" w:rsidRDefault="00190F4E" w:rsidP="00A346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eelawadee">
    <w:charset w:val="00"/>
    <w:family w:val="swiss"/>
    <w:pitch w:val="variable"/>
    <w:sig w:usb0="81000003" w:usb1="00000000" w:usb2="00000000" w:usb3="00000000" w:csb0="00010001" w:csb1="00000000"/>
  </w:font>
  <w:font w:name="FreesiaUPC">
    <w:charset w:val="DE"/>
    <w:family w:val="swiss"/>
    <w:pitch w:val="variable"/>
    <w:sig w:usb0="81000003" w:usb1="00000000" w:usb2="00000000" w:usb3="00000000" w:csb0="00010001" w:csb1="00000000"/>
  </w:font>
  <w:font w:name="Browallia New"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5DF77C" w14:textId="77777777" w:rsidR="005561D1" w:rsidRDefault="005561D1" w:rsidP="0073303B">
    <w:pPr>
      <w:rPr>
        <w:rFonts w:cs="FreesiaUPC"/>
        <w:szCs w:val="24"/>
      </w:rPr>
    </w:pPr>
    <w:r>
      <w:rPr>
        <w:rFonts w:cs="FreesiaUPC"/>
        <w:szCs w:val="24"/>
      </w:rPr>
      <w:t xml:space="preserve">                </w:t>
    </w:r>
  </w:p>
  <w:p w14:paraId="4F5DF77D" w14:textId="77777777" w:rsidR="005561D1" w:rsidRDefault="005561D1">
    <w:pPr>
      <w:ind w:left="4680" w:firstLine="180"/>
      <w:rPr>
        <w:cs/>
      </w:rPr>
    </w:pPr>
    <w:r>
      <w:rPr>
        <w:rFonts w:cs="FreesiaUPC"/>
        <w:szCs w:val="24"/>
      </w:rPr>
      <w:t xml:space="preserve">                                        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75F7C4" w14:textId="77777777" w:rsidR="00190F4E" w:rsidRDefault="00190F4E" w:rsidP="00A346BC">
      <w:r>
        <w:separator/>
      </w:r>
    </w:p>
  </w:footnote>
  <w:footnote w:type="continuationSeparator" w:id="0">
    <w:p w14:paraId="38FD855E" w14:textId="77777777" w:rsidR="00190F4E" w:rsidRDefault="00190F4E" w:rsidP="00A346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5DF779" w14:textId="77777777" w:rsidR="005561D1" w:rsidRDefault="005561D1">
    <w:pPr>
      <w:rPr>
        <w:rFonts w:cs="FreesiaUPC"/>
        <w:szCs w:val="24"/>
      </w:rPr>
    </w:pPr>
    <w:r>
      <w:rPr>
        <w:rFonts w:cs="FreesiaUPC"/>
        <w:szCs w:val="24"/>
        <w:cs/>
      </w:rPr>
      <w:t>รายงานผลการปฏิบัติตามเงื่อนไขของมาตรการป้องกันและแก้ไขผลกระทบสิ่งแวดล้อม</w:t>
    </w:r>
    <w:r>
      <w:rPr>
        <w:rFonts w:cs="FreesiaUPC"/>
        <w:szCs w:val="24"/>
        <w:cs/>
      </w:rPr>
      <w:tab/>
    </w:r>
    <w:r>
      <w:rPr>
        <w:rFonts w:cs="FreesiaUPC"/>
        <w:szCs w:val="24"/>
        <w:cs/>
      </w:rPr>
      <w:tab/>
    </w:r>
    <w:r>
      <w:rPr>
        <w:rFonts w:cs="FreesiaUPC"/>
        <w:szCs w:val="24"/>
        <w:cs/>
      </w:rPr>
      <w:tab/>
    </w:r>
    <w:r>
      <w:rPr>
        <w:rFonts w:cs="FreesiaUPC"/>
        <w:szCs w:val="24"/>
        <w:cs/>
      </w:rPr>
      <w:tab/>
    </w:r>
    <w:r>
      <w:rPr>
        <w:rFonts w:cs="FreesiaUPC"/>
        <w:szCs w:val="24"/>
        <w:cs/>
      </w:rPr>
      <w:tab/>
    </w:r>
    <w:r>
      <w:rPr>
        <w:rFonts w:cs="FreesiaUPC"/>
        <w:szCs w:val="24"/>
        <w:cs/>
      </w:rPr>
      <w:tab/>
    </w:r>
    <w:r>
      <w:rPr>
        <w:rFonts w:cs="FreesiaUPC"/>
        <w:szCs w:val="24"/>
        <w:cs/>
      </w:rPr>
      <w:tab/>
    </w:r>
    <w:r>
      <w:rPr>
        <w:rFonts w:cs="FreesiaUPC"/>
        <w:szCs w:val="24"/>
        <w:cs/>
      </w:rPr>
      <w:tab/>
    </w:r>
    <w:r>
      <w:rPr>
        <w:rFonts w:cs="FreesiaUPC"/>
        <w:szCs w:val="24"/>
        <w:cs/>
      </w:rPr>
      <w:tab/>
    </w:r>
    <w:r>
      <w:rPr>
        <w:rFonts w:cs="FreesiaUPC"/>
        <w:szCs w:val="24"/>
        <w:cs/>
      </w:rPr>
      <w:tab/>
    </w:r>
    <w:r>
      <w:rPr>
        <w:rFonts w:cs="FreesiaUPC"/>
        <w:szCs w:val="24"/>
        <w:cs/>
      </w:rPr>
      <w:tab/>
    </w:r>
    <w:r>
      <w:rPr>
        <w:rFonts w:cs="FreesiaUPC"/>
        <w:szCs w:val="24"/>
        <w:cs/>
      </w:rPr>
      <w:tab/>
    </w:r>
  </w:p>
  <w:p w14:paraId="4F5DF77A" w14:textId="77777777" w:rsidR="005561D1" w:rsidRDefault="005561D1">
    <w:pPr>
      <w:rPr>
        <w:rFonts w:cs="FreesiaUPC"/>
        <w:szCs w:val="24"/>
      </w:rPr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4F5DF781" wp14:editId="4F5DF782">
              <wp:simplePos x="0" y="0"/>
              <wp:positionH relativeFrom="column">
                <wp:posOffset>-9525</wp:posOffset>
              </wp:positionH>
              <wp:positionV relativeFrom="paragraph">
                <wp:posOffset>70485</wp:posOffset>
              </wp:positionV>
              <wp:extent cx="9153525" cy="0"/>
              <wp:effectExtent l="9525" t="8255" r="9525" b="10795"/>
              <wp:wrapNone/>
              <wp:docPr id="1" name="Straight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153525" cy="0"/>
                      </a:xfrm>
                      <a:prstGeom prst="line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248E3D" id="Straight Connector 1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75pt,5.55pt" to="10in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" strokeweight=".26mm">
              <v:stroke joinstyle="miter"/>
            </v:line>
          </w:pict>
        </mc:Fallback>
      </mc:AlternateContent>
    </w:r>
    <w:r>
      <w:rPr>
        <w:rFonts w:cs="FreesiaUPC"/>
        <w:szCs w:val="24"/>
      </w:rPr>
      <w:tab/>
    </w:r>
    <w:r>
      <w:rPr>
        <w:rFonts w:cs="FreesiaUPC"/>
        <w:szCs w:val="24"/>
      </w:rPr>
      <w:tab/>
    </w:r>
    <w:r>
      <w:rPr>
        <w:rFonts w:cs="FreesiaUPC"/>
        <w:szCs w:val="24"/>
      </w:rPr>
      <w:tab/>
    </w:r>
    <w:r>
      <w:rPr>
        <w:rFonts w:cs="FreesiaUPC"/>
        <w:szCs w:val="24"/>
      </w:rPr>
      <w:tab/>
    </w:r>
    <w:r>
      <w:rPr>
        <w:rFonts w:cs="FreesiaUPC"/>
        <w:szCs w:val="24"/>
      </w:rPr>
      <w:tab/>
    </w:r>
    <w:r>
      <w:rPr>
        <w:rFonts w:cs="FreesiaUPC"/>
        <w:szCs w:val="24"/>
      </w:rPr>
      <w:tab/>
      <w:t xml:space="preserve">          </w:t>
    </w:r>
  </w:p>
  <w:p w14:paraId="4F5DF77B" w14:textId="03AEC782" w:rsidR="005561D1" w:rsidRDefault="005561D1" w:rsidP="0088042D">
    <w:pPr>
      <w:tabs>
        <w:tab w:val="left" w:pos="360"/>
        <w:tab w:val="left" w:pos="720"/>
      </w:tabs>
      <w:ind w:right="-154"/>
      <w:rPr>
        <w:rFonts w:ascii="Browallia New" w:hAnsi="Browallia New" w:cs="Browallia New"/>
        <w:b/>
        <w:bCs/>
        <w:sz w:val="28"/>
      </w:rPr>
    </w:pPr>
    <w:r w:rsidRPr="000B4352">
      <w:rPr>
        <w:rFonts w:ascii="Browallia New" w:hAnsi="Browallia New" w:cs="Browallia New"/>
        <w:b/>
        <w:bCs/>
        <w:sz w:val="28"/>
        <w:u w:val="single"/>
        <w:cs/>
      </w:rPr>
      <w:t xml:space="preserve">ตารางที่ </w:t>
    </w:r>
    <w:r w:rsidR="00610972">
      <w:rPr>
        <w:rFonts w:ascii="Browallia New" w:hAnsi="Browallia New" w:cs="Browallia New"/>
        <w:b/>
        <w:bCs/>
        <w:sz w:val="28"/>
        <w:u w:val="single"/>
      </w:rPr>
      <w:t>1</w:t>
    </w:r>
    <w:r w:rsidR="00B63998">
      <w:rPr>
        <w:rFonts w:ascii="Browallia New" w:hAnsi="Browallia New" w:cs="Browallia New" w:hint="cs"/>
        <w:b/>
        <w:bCs/>
        <w:sz w:val="28"/>
        <w:u w:val="single"/>
        <w:cs/>
      </w:rPr>
      <w:t xml:space="preserve"> </w:t>
    </w:r>
    <w:r w:rsidRPr="000B4352">
      <w:rPr>
        <w:rFonts w:ascii="Browallia New" w:hAnsi="Browallia New" w:cs="Browallia New"/>
        <w:b/>
        <w:bCs/>
        <w:sz w:val="28"/>
      </w:rPr>
      <w:t xml:space="preserve"> </w:t>
    </w:r>
    <w:r>
      <w:rPr>
        <w:rFonts w:ascii="Browallia New" w:hAnsi="Browallia New" w:cs="Browallia New" w:hint="cs"/>
        <w:b/>
        <w:bCs/>
        <w:sz w:val="28"/>
        <w:cs/>
      </w:rPr>
      <w:t>สรุปผลการปฏิบัติตาม</w:t>
    </w:r>
    <w:r w:rsidRPr="000B4352">
      <w:rPr>
        <w:rFonts w:ascii="Browallia New" w:hAnsi="Browallia New" w:cs="Browallia New"/>
        <w:b/>
        <w:bCs/>
        <w:sz w:val="28"/>
        <w:cs/>
      </w:rPr>
      <w:t>มาตรการป้องกันและแก้ไขผลกระทบสิ่งแวดล้อม</w:t>
    </w:r>
    <w:r>
      <w:rPr>
        <w:rFonts w:ascii="Browallia New" w:hAnsi="Browallia New" w:cs="Browallia New" w:hint="cs"/>
        <w:b/>
        <w:bCs/>
        <w:sz w:val="28"/>
        <w:cs/>
      </w:rPr>
      <w:t>และมาตรการตรวจสอบผลกระทบสิ่งแวดล้อมในระยะดำเนินการ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5DF77E" w14:textId="77777777" w:rsidR="00A346BC" w:rsidRDefault="00A346BC" w:rsidP="00A346BC">
    <w:pPr>
      <w:rPr>
        <w:rFonts w:cs="FreesiaUPC"/>
        <w:szCs w:val="24"/>
      </w:rPr>
    </w:pPr>
    <w:r w:rsidRPr="00A346BC">
      <w:rPr>
        <w:rFonts w:cs="FreesiaUPC"/>
        <w:szCs w:val="24"/>
        <w:cs/>
      </w:rPr>
      <w:t>รายงานผลการปฏิบัติตามเงื่อนไขของมาตรการป้องกันและแก้ไขผลกระทบสิ่งแวดล้อม</w:t>
    </w:r>
    <w:r w:rsidRPr="00A346BC">
      <w:rPr>
        <w:rFonts w:cs="FreesiaUPC"/>
        <w:szCs w:val="24"/>
        <w:cs/>
      </w:rPr>
      <w:tab/>
    </w:r>
    <w:r w:rsidRPr="00A346BC">
      <w:rPr>
        <w:rFonts w:cs="FreesiaUPC"/>
        <w:szCs w:val="24"/>
        <w:cs/>
      </w:rPr>
      <w:tab/>
    </w:r>
    <w:r w:rsidRPr="00A346BC">
      <w:rPr>
        <w:rFonts w:cs="FreesiaUPC"/>
        <w:szCs w:val="24"/>
        <w:cs/>
      </w:rPr>
      <w:tab/>
    </w:r>
    <w:r w:rsidRPr="00A346BC">
      <w:rPr>
        <w:rFonts w:cs="FreesiaUPC"/>
        <w:szCs w:val="24"/>
        <w:cs/>
      </w:rPr>
      <w:tab/>
    </w:r>
    <w:r w:rsidRPr="00A346BC">
      <w:rPr>
        <w:rFonts w:cs="FreesiaUPC"/>
        <w:szCs w:val="24"/>
        <w:cs/>
      </w:rPr>
      <w:tab/>
    </w:r>
    <w:r w:rsidRPr="00A346BC">
      <w:rPr>
        <w:rFonts w:cs="FreesiaUPC"/>
        <w:szCs w:val="24"/>
        <w:cs/>
      </w:rPr>
      <w:tab/>
    </w:r>
    <w:r w:rsidRPr="00A346BC">
      <w:rPr>
        <w:rFonts w:cs="FreesiaUPC"/>
        <w:szCs w:val="24"/>
        <w:cs/>
      </w:rPr>
      <w:tab/>
    </w:r>
    <w:r w:rsidRPr="00A346BC">
      <w:rPr>
        <w:rFonts w:cs="FreesiaUPC"/>
        <w:szCs w:val="24"/>
        <w:cs/>
      </w:rPr>
      <w:tab/>
    </w:r>
    <w:r w:rsidRPr="00A346BC">
      <w:rPr>
        <w:rFonts w:cs="FreesiaUPC"/>
        <w:szCs w:val="24"/>
        <w:cs/>
      </w:rPr>
      <w:tab/>
    </w:r>
    <w:r w:rsidRPr="00A346BC">
      <w:rPr>
        <w:rFonts w:cs="FreesiaUPC"/>
        <w:szCs w:val="24"/>
        <w:cs/>
      </w:rPr>
      <w:tab/>
    </w:r>
    <w:r w:rsidRPr="00A346BC">
      <w:rPr>
        <w:rFonts w:cs="FreesiaUPC"/>
        <w:szCs w:val="24"/>
        <w:cs/>
      </w:rPr>
      <w:tab/>
    </w:r>
    <w:r w:rsidRPr="00A346BC">
      <w:rPr>
        <w:rFonts w:cs="FreesiaUPC"/>
        <w:szCs w:val="24"/>
        <w:cs/>
      </w:rPr>
      <w:tab/>
    </w:r>
  </w:p>
  <w:p w14:paraId="4F5DF77F" w14:textId="77777777" w:rsidR="00A346BC" w:rsidRPr="00A346BC" w:rsidRDefault="00A346BC" w:rsidP="00A346BC">
    <w:pPr>
      <w:rPr>
        <w:rFonts w:cs="FreesiaUPC"/>
        <w:szCs w:val="24"/>
      </w:rPr>
    </w:pPr>
    <w:r w:rsidRPr="00A346BC"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F5DF783" wp14:editId="4F5DF784">
              <wp:simplePos x="0" y="0"/>
              <wp:positionH relativeFrom="column">
                <wp:posOffset>-9525</wp:posOffset>
              </wp:positionH>
              <wp:positionV relativeFrom="paragraph">
                <wp:posOffset>70485</wp:posOffset>
              </wp:positionV>
              <wp:extent cx="9153525" cy="0"/>
              <wp:effectExtent l="9525" t="8255" r="9525" b="10795"/>
              <wp:wrapNone/>
              <wp:docPr id="8" name="Straight Connector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153525" cy="0"/>
                      </a:xfrm>
                      <a:prstGeom prst="line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B03C8AC" id="Straight Connector 8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75pt,5.55pt" to="10in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" strokeweight=".26mm">
              <v:stroke joinstyle="miter"/>
            </v:line>
          </w:pict>
        </mc:Fallback>
      </mc:AlternateContent>
    </w:r>
    <w:r w:rsidRPr="00A346BC">
      <w:rPr>
        <w:rFonts w:cs="FreesiaUPC"/>
        <w:szCs w:val="24"/>
      </w:rPr>
      <w:tab/>
    </w:r>
    <w:r w:rsidRPr="00A346BC">
      <w:rPr>
        <w:rFonts w:cs="FreesiaUPC"/>
        <w:szCs w:val="24"/>
      </w:rPr>
      <w:tab/>
    </w:r>
    <w:r w:rsidRPr="00A346BC">
      <w:rPr>
        <w:rFonts w:cs="FreesiaUPC"/>
        <w:szCs w:val="24"/>
      </w:rPr>
      <w:tab/>
    </w:r>
    <w:r w:rsidRPr="00A346BC">
      <w:rPr>
        <w:rFonts w:cs="FreesiaUPC"/>
        <w:szCs w:val="24"/>
      </w:rPr>
      <w:tab/>
    </w:r>
    <w:r w:rsidRPr="00A346BC">
      <w:rPr>
        <w:rFonts w:cs="FreesiaUPC"/>
        <w:szCs w:val="24"/>
      </w:rPr>
      <w:tab/>
    </w:r>
    <w:r w:rsidRPr="00A346BC">
      <w:rPr>
        <w:rFonts w:cs="FreesiaUPC"/>
        <w:szCs w:val="24"/>
      </w:rPr>
      <w:tab/>
      <w:t xml:space="preserve">          </w:t>
    </w:r>
  </w:p>
  <w:p w14:paraId="4F5DF780" w14:textId="77777777" w:rsidR="00A346BC" w:rsidRPr="00A346BC" w:rsidRDefault="00A346BC" w:rsidP="00A346BC">
    <w:pPr>
      <w:tabs>
        <w:tab w:val="left" w:pos="360"/>
        <w:tab w:val="left" w:pos="720"/>
      </w:tabs>
      <w:ind w:right="-154"/>
      <w:rPr>
        <w:rFonts w:ascii="Browallia New" w:hAnsi="Browallia New" w:cs="Browallia New"/>
        <w:b/>
        <w:bCs/>
        <w:sz w:val="28"/>
      </w:rPr>
    </w:pPr>
    <w:r w:rsidRPr="00A346BC">
      <w:rPr>
        <w:rFonts w:ascii="Browallia New" w:hAnsi="Browallia New" w:cs="Browallia New"/>
        <w:b/>
        <w:bCs/>
        <w:sz w:val="28"/>
        <w:u w:val="single"/>
        <w:cs/>
      </w:rPr>
      <w:t xml:space="preserve">ตารางที่ </w:t>
    </w:r>
    <w:r w:rsidRPr="00A346BC">
      <w:rPr>
        <w:rFonts w:ascii="Browallia New" w:hAnsi="Browallia New" w:cs="Browallia New" w:hint="cs"/>
        <w:b/>
        <w:bCs/>
        <w:sz w:val="28"/>
        <w:u w:val="single"/>
        <w:cs/>
      </w:rPr>
      <w:t>1</w:t>
    </w:r>
    <w:r w:rsidRPr="00A346BC">
      <w:rPr>
        <w:rFonts w:ascii="Browallia New" w:hAnsi="Browallia New" w:cs="Browallia New"/>
        <w:b/>
        <w:bCs/>
        <w:sz w:val="28"/>
        <w:u w:val="single"/>
      </w:rPr>
      <w:t xml:space="preserve"> </w:t>
    </w:r>
    <w:r w:rsidRPr="00A346BC">
      <w:rPr>
        <w:rFonts w:ascii="Browallia New" w:hAnsi="Browallia New" w:cs="Browallia New"/>
        <w:b/>
        <w:bCs/>
        <w:sz w:val="28"/>
      </w:rPr>
      <w:t xml:space="preserve"> </w:t>
    </w:r>
    <w:r w:rsidRPr="00A346BC">
      <w:rPr>
        <w:rFonts w:ascii="Browallia New" w:hAnsi="Browallia New" w:cs="Browallia New" w:hint="cs"/>
        <w:b/>
        <w:bCs/>
        <w:sz w:val="28"/>
        <w:cs/>
      </w:rPr>
      <w:t>สรุปผลการปฏิบัติตาม</w:t>
    </w:r>
    <w:r w:rsidRPr="00A346BC">
      <w:rPr>
        <w:rFonts w:ascii="Browallia New" w:hAnsi="Browallia New" w:cs="Browallia New"/>
        <w:b/>
        <w:bCs/>
        <w:sz w:val="28"/>
        <w:cs/>
      </w:rPr>
      <w:t>มาตรการป้องกันและแก้ไขผลกระทบสิ่งแวดล้อม</w:t>
    </w:r>
    <w:r w:rsidRPr="00A346BC">
      <w:rPr>
        <w:rFonts w:ascii="Browallia New" w:hAnsi="Browallia New" w:cs="Browallia New" w:hint="cs"/>
        <w:b/>
        <w:bCs/>
        <w:sz w:val="28"/>
        <w:cs/>
      </w:rPr>
      <w:t>และมาตรการตรวจสอบผลกระทบสิ่งแวดล้อมในระยะดำเนินการ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A21BF"/>
    <w:multiLevelType w:val="hybridMultilevel"/>
    <w:tmpl w:val="024686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5E634F"/>
    <w:multiLevelType w:val="hybridMultilevel"/>
    <w:tmpl w:val="AEE88C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040CEE"/>
    <w:multiLevelType w:val="hybridMultilevel"/>
    <w:tmpl w:val="87F8D846"/>
    <w:lvl w:ilvl="0" w:tplc="FA16BDBA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3B650C"/>
    <w:multiLevelType w:val="hybridMultilevel"/>
    <w:tmpl w:val="46C43D24"/>
    <w:lvl w:ilvl="0" w:tplc="56CC33C4">
      <w:start w:val="1"/>
      <w:numFmt w:val="bullet"/>
      <w:lvlText w:val="-"/>
      <w:lvlJc w:val="left"/>
      <w:pPr>
        <w:ind w:left="414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13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9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5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74" w:hanging="360"/>
      </w:pPr>
      <w:rPr>
        <w:rFonts w:ascii="Wingdings" w:hAnsi="Wingdings" w:hint="default"/>
      </w:rPr>
    </w:lvl>
  </w:abstractNum>
  <w:abstractNum w:abstractNumId="4" w15:restartNumberingAfterBreak="0">
    <w:nsid w:val="145E2190"/>
    <w:multiLevelType w:val="hybridMultilevel"/>
    <w:tmpl w:val="AF98DF52"/>
    <w:lvl w:ilvl="0" w:tplc="FF609A6E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697BFF"/>
    <w:multiLevelType w:val="hybridMultilevel"/>
    <w:tmpl w:val="275076EC"/>
    <w:lvl w:ilvl="0" w:tplc="15A00FC4">
      <w:numFmt w:val="bullet"/>
      <w:lvlText w:val="-"/>
      <w:lvlJc w:val="left"/>
      <w:pPr>
        <w:ind w:left="414" w:hanging="360"/>
      </w:pPr>
      <w:rPr>
        <w:rFonts w:ascii="Angsana New" w:eastAsia="Times New Roman" w:hAnsi="Angsana New" w:cs="Angsana New" w:hint="default"/>
        <w:b w:val="0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13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9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5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74" w:hanging="360"/>
      </w:pPr>
      <w:rPr>
        <w:rFonts w:ascii="Wingdings" w:hAnsi="Wingdings" w:hint="default"/>
      </w:rPr>
    </w:lvl>
  </w:abstractNum>
  <w:abstractNum w:abstractNumId="6" w15:restartNumberingAfterBreak="0">
    <w:nsid w:val="210038FD"/>
    <w:multiLevelType w:val="hybridMultilevel"/>
    <w:tmpl w:val="3334C60C"/>
    <w:lvl w:ilvl="0" w:tplc="FA16BDBA">
      <w:numFmt w:val="bullet"/>
      <w:lvlText w:val="-"/>
      <w:lvlJc w:val="left"/>
      <w:pPr>
        <w:ind w:left="774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7" w15:restartNumberingAfterBreak="0">
    <w:nsid w:val="29DA392C"/>
    <w:multiLevelType w:val="hybridMultilevel"/>
    <w:tmpl w:val="59EE9714"/>
    <w:lvl w:ilvl="0" w:tplc="1BE46DB6">
      <w:start w:val="1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480B7E"/>
    <w:multiLevelType w:val="hybridMultilevel"/>
    <w:tmpl w:val="EBEC7642"/>
    <w:lvl w:ilvl="0" w:tplc="FF609A6E">
      <w:numFmt w:val="bullet"/>
      <w:lvlText w:val="-"/>
      <w:lvlJc w:val="left"/>
      <w:pPr>
        <w:ind w:left="405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9" w15:restartNumberingAfterBreak="0">
    <w:nsid w:val="3E446BFA"/>
    <w:multiLevelType w:val="hybridMultilevel"/>
    <w:tmpl w:val="45C025A4"/>
    <w:lvl w:ilvl="0" w:tplc="80F0DB4A">
      <w:start w:val="3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DD511B"/>
    <w:multiLevelType w:val="hybridMultilevel"/>
    <w:tmpl w:val="763654E6"/>
    <w:lvl w:ilvl="0" w:tplc="21C8649A">
      <w:numFmt w:val="bullet"/>
      <w:lvlText w:val="-"/>
      <w:lvlJc w:val="left"/>
      <w:pPr>
        <w:ind w:left="468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11" w15:restartNumberingAfterBreak="0">
    <w:nsid w:val="435C7070"/>
    <w:multiLevelType w:val="hybridMultilevel"/>
    <w:tmpl w:val="FC168F92"/>
    <w:lvl w:ilvl="0" w:tplc="D77A042A">
      <w:start w:val="1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AD4BA1"/>
    <w:multiLevelType w:val="hybridMultilevel"/>
    <w:tmpl w:val="D4101DA2"/>
    <w:lvl w:ilvl="0" w:tplc="68366FB4">
      <w:start w:val="1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1F30EA"/>
    <w:multiLevelType w:val="hybridMultilevel"/>
    <w:tmpl w:val="600C1D94"/>
    <w:lvl w:ilvl="0" w:tplc="8946ABDA">
      <w:start w:val="1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546573"/>
    <w:multiLevelType w:val="hybridMultilevel"/>
    <w:tmpl w:val="B55869CE"/>
    <w:lvl w:ilvl="0" w:tplc="A542877A">
      <w:start w:val="1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7843E45"/>
    <w:multiLevelType w:val="hybridMultilevel"/>
    <w:tmpl w:val="477832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421E6E"/>
    <w:multiLevelType w:val="hybridMultilevel"/>
    <w:tmpl w:val="1AA81D1E"/>
    <w:lvl w:ilvl="0" w:tplc="0D0A9FA6">
      <w:start w:val="3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2D4914"/>
    <w:multiLevelType w:val="hybridMultilevel"/>
    <w:tmpl w:val="925A3274"/>
    <w:lvl w:ilvl="0" w:tplc="0D0A9FA6">
      <w:start w:val="3"/>
      <w:numFmt w:val="bullet"/>
      <w:lvlText w:val="-"/>
      <w:lvlJc w:val="left"/>
      <w:pPr>
        <w:ind w:left="774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18" w15:restartNumberingAfterBreak="0">
    <w:nsid w:val="7264303A"/>
    <w:multiLevelType w:val="hybridMultilevel"/>
    <w:tmpl w:val="FFD8CCD8"/>
    <w:lvl w:ilvl="0" w:tplc="21C8649A">
      <w:numFmt w:val="bullet"/>
      <w:lvlText w:val="-"/>
      <w:lvlJc w:val="left"/>
      <w:pPr>
        <w:ind w:left="414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13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9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5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74" w:hanging="360"/>
      </w:pPr>
      <w:rPr>
        <w:rFonts w:ascii="Wingdings" w:hAnsi="Wingdings" w:hint="default"/>
      </w:rPr>
    </w:lvl>
  </w:abstractNum>
  <w:num w:numId="1" w16cid:durableId="1367676903">
    <w:abstractNumId w:val="1"/>
  </w:num>
  <w:num w:numId="2" w16cid:durableId="205873783">
    <w:abstractNumId w:val="0"/>
  </w:num>
  <w:num w:numId="3" w16cid:durableId="1836677037">
    <w:abstractNumId w:val="8"/>
  </w:num>
  <w:num w:numId="4" w16cid:durableId="1197619444">
    <w:abstractNumId w:val="13"/>
  </w:num>
  <w:num w:numId="5" w16cid:durableId="824666160">
    <w:abstractNumId w:val="12"/>
  </w:num>
  <w:num w:numId="6" w16cid:durableId="890969183">
    <w:abstractNumId w:val="7"/>
  </w:num>
  <w:num w:numId="7" w16cid:durableId="37779780">
    <w:abstractNumId w:val="11"/>
  </w:num>
  <w:num w:numId="8" w16cid:durableId="1336805813">
    <w:abstractNumId w:val="3"/>
  </w:num>
  <w:num w:numId="9" w16cid:durableId="1424767251">
    <w:abstractNumId w:val="14"/>
  </w:num>
  <w:num w:numId="10" w16cid:durableId="1481727016">
    <w:abstractNumId w:val="5"/>
  </w:num>
  <w:num w:numId="11" w16cid:durableId="950017889">
    <w:abstractNumId w:val="6"/>
  </w:num>
  <w:num w:numId="12" w16cid:durableId="193277065">
    <w:abstractNumId w:val="9"/>
  </w:num>
  <w:num w:numId="13" w16cid:durableId="1911889315">
    <w:abstractNumId w:val="16"/>
  </w:num>
  <w:num w:numId="14" w16cid:durableId="1527791826">
    <w:abstractNumId w:val="17"/>
  </w:num>
  <w:num w:numId="15" w16cid:durableId="386532674">
    <w:abstractNumId w:val="18"/>
  </w:num>
  <w:num w:numId="16" w16cid:durableId="95224042">
    <w:abstractNumId w:val="10"/>
  </w:num>
  <w:num w:numId="17" w16cid:durableId="1268536518">
    <w:abstractNumId w:val="15"/>
  </w:num>
  <w:num w:numId="18" w16cid:durableId="463043988">
    <w:abstractNumId w:val="2"/>
  </w:num>
  <w:num w:numId="19" w16cid:durableId="5613108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46BC"/>
    <w:rsid w:val="000529BD"/>
    <w:rsid w:val="0006048F"/>
    <w:rsid w:val="00063D8F"/>
    <w:rsid w:val="000647C1"/>
    <w:rsid w:val="000A2784"/>
    <w:rsid w:val="000C49FE"/>
    <w:rsid w:val="000F0321"/>
    <w:rsid w:val="000F3534"/>
    <w:rsid w:val="000F4F71"/>
    <w:rsid w:val="001008C9"/>
    <w:rsid w:val="0013032C"/>
    <w:rsid w:val="0013615F"/>
    <w:rsid w:val="00155264"/>
    <w:rsid w:val="00173215"/>
    <w:rsid w:val="00190F4E"/>
    <w:rsid w:val="001964A7"/>
    <w:rsid w:val="001A07E9"/>
    <w:rsid w:val="001C1FC5"/>
    <w:rsid w:val="001E2002"/>
    <w:rsid w:val="001E3C9A"/>
    <w:rsid w:val="00200A76"/>
    <w:rsid w:val="00215891"/>
    <w:rsid w:val="0022385C"/>
    <w:rsid w:val="00230F59"/>
    <w:rsid w:val="00246AD5"/>
    <w:rsid w:val="00252978"/>
    <w:rsid w:val="00256111"/>
    <w:rsid w:val="002758F9"/>
    <w:rsid w:val="00286533"/>
    <w:rsid w:val="002906BC"/>
    <w:rsid w:val="00294D2E"/>
    <w:rsid w:val="002964A1"/>
    <w:rsid w:val="002B62D6"/>
    <w:rsid w:val="002D746A"/>
    <w:rsid w:val="002F5555"/>
    <w:rsid w:val="002F689A"/>
    <w:rsid w:val="003041CC"/>
    <w:rsid w:val="0031592D"/>
    <w:rsid w:val="00322D55"/>
    <w:rsid w:val="00340F72"/>
    <w:rsid w:val="00344C7B"/>
    <w:rsid w:val="003A3B99"/>
    <w:rsid w:val="003B3D36"/>
    <w:rsid w:val="003C2795"/>
    <w:rsid w:val="003E2567"/>
    <w:rsid w:val="003F649C"/>
    <w:rsid w:val="00401D78"/>
    <w:rsid w:val="00402196"/>
    <w:rsid w:val="004260CD"/>
    <w:rsid w:val="004435F9"/>
    <w:rsid w:val="00465545"/>
    <w:rsid w:val="00465897"/>
    <w:rsid w:val="00473355"/>
    <w:rsid w:val="004762F9"/>
    <w:rsid w:val="00485B21"/>
    <w:rsid w:val="004926E7"/>
    <w:rsid w:val="004B490A"/>
    <w:rsid w:val="004B5AA7"/>
    <w:rsid w:val="004C7C49"/>
    <w:rsid w:val="004D39A1"/>
    <w:rsid w:val="004D55D7"/>
    <w:rsid w:val="004E0EAC"/>
    <w:rsid w:val="004E44ED"/>
    <w:rsid w:val="004E67C8"/>
    <w:rsid w:val="00514AA8"/>
    <w:rsid w:val="005164B6"/>
    <w:rsid w:val="00525A66"/>
    <w:rsid w:val="00526887"/>
    <w:rsid w:val="00550612"/>
    <w:rsid w:val="00552214"/>
    <w:rsid w:val="00555408"/>
    <w:rsid w:val="005561D1"/>
    <w:rsid w:val="0058280B"/>
    <w:rsid w:val="00586A0E"/>
    <w:rsid w:val="005C72BC"/>
    <w:rsid w:val="005F1281"/>
    <w:rsid w:val="005F496C"/>
    <w:rsid w:val="00610972"/>
    <w:rsid w:val="00621362"/>
    <w:rsid w:val="00636C50"/>
    <w:rsid w:val="00652462"/>
    <w:rsid w:val="00655297"/>
    <w:rsid w:val="00655D55"/>
    <w:rsid w:val="00663390"/>
    <w:rsid w:val="00672F0E"/>
    <w:rsid w:val="00673862"/>
    <w:rsid w:val="00681D19"/>
    <w:rsid w:val="00682119"/>
    <w:rsid w:val="00695817"/>
    <w:rsid w:val="006C2B21"/>
    <w:rsid w:val="006C2F06"/>
    <w:rsid w:val="006E619F"/>
    <w:rsid w:val="006F7DCA"/>
    <w:rsid w:val="00707623"/>
    <w:rsid w:val="00716745"/>
    <w:rsid w:val="00717F02"/>
    <w:rsid w:val="0072242A"/>
    <w:rsid w:val="00726B36"/>
    <w:rsid w:val="007345AC"/>
    <w:rsid w:val="0074226D"/>
    <w:rsid w:val="00773321"/>
    <w:rsid w:val="00775526"/>
    <w:rsid w:val="00777395"/>
    <w:rsid w:val="00785070"/>
    <w:rsid w:val="007903EF"/>
    <w:rsid w:val="00791842"/>
    <w:rsid w:val="007A16FA"/>
    <w:rsid w:val="007B1FDD"/>
    <w:rsid w:val="007E7EC7"/>
    <w:rsid w:val="007F3595"/>
    <w:rsid w:val="00826498"/>
    <w:rsid w:val="0083116A"/>
    <w:rsid w:val="00835FBA"/>
    <w:rsid w:val="00843CCC"/>
    <w:rsid w:val="00851B7F"/>
    <w:rsid w:val="00853667"/>
    <w:rsid w:val="008570B6"/>
    <w:rsid w:val="008760C1"/>
    <w:rsid w:val="008864AF"/>
    <w:rsid w:val="00891DA8"/>
    <w:rsid w:val="00892A69"/>
    <w:rsid w:val="008A291A"/>
    <w:rsid w:val="008A5CEF"/>
    <w:rsid w:val="008A5FA4"/>
    <w:rsid w:val="008D0F96"/>
    <w:rsid w:val="008E52DC"/>
    <w:rsid w:val="008E656E"/>
    <w:rsid w:val="008F6E1A"/>
    <w:rsid w:val="008F7BD4"/>
    <w:rsid w:val="00901E75"/>
    <w:rsid w:val="00915BC7"/>
    <w:rsid w:val="00924022"/>
    <w:rsid w:val="009313D8"/>
    <w:rsid w:val="00944FF5"/>
    <w:rsid w:val="00945362"/>
    <w:rsid w:val="00967334"/>
    <w:rsid w:val="009758FD"/>
    <w:rsid w:val="0098498A"/>
    <w:rsid w:val="009A089B"/>
    <w:rsid w:val="009A3AF1"/>
    <w:rsid w:val="009D56C5"/>
    <w:rsid w:val="009E0D01"/>
    <w:rsid w:val="009F53EC"/>
    <w:rsid w:val="00A21B7F"/>
    <w:rsid w:val="00A26F62"/>
    <w:rsid w:val="00A346BC"/>
    <w:rsid w:val="00A358E4"/>
    <w:rsid w:val="00A372F8"/>
    <w:rsid w:val="00A444EF"/>
    <w:rsid w:val="00A71301"/>
    <w:rsid w:val="00A84291"/>
    <w:rsid w:val="00A869D1"/>
    <w:rsid w:val="00A9171E"/>
    <w:rsid w:val="00A97671"/>
    <w:rsid w:val="00AA670B"/>
    <w:rsid w:val="00AB2035"/>
    <w:rsid w:val="00AB7FDE"/>
    <w:rsid w:val="00AD4D22"/>
    <w:rsid w:val="00AD7515"/>
    <w:rsid w:val="00B16013"/>
    <w:rsid w:val="00B17ACC"/>
    <w:rsid w:val="00B23CE1"/>
    <w:rsid w:val="00B33165"/>
    <w:rsid w:val="00B42BEA"/>
    <w:rsid w:val="00B44DBA"/>
    <w:rsid w:val="00B63998"/>
    <w:rsid w:val="00B851F0"/>
    <w:rsid w:val="00BA6C26"/>
    <w:rsid w:val="00BB4409"/>
    <w:rsid w:val="00BC5D50"/>
    <w:rsid w:val="00BD2FC1"/>
    <w:rsid w:val="00BD4EA1"/>
    <w:rsid w:val="00C02D4A"/>
    <w:rsid w:val="00C27F55"/>
    <w:rsid w:val="00C36DF5"/>
    <w:rsid w:val="00C4588E"/>
    <w:rsid w:val="00C51839"/>
    <w:rsid w:val="00C677B3"/>
    <w:rsid w:val="00C72519"/>
    <w:rsid w:val="00CB03B6"/>
    <w:rsid w:val="00CB526C"/>
    <w:rsid w:val="00CB54DA"/>
    <w:rsid w:val="00CD4BFF"/>
    <w:rsid w:val="00CE44F7"/>
    <w:rsid w:val="00CF186D"/>
    <w:rsid w:val="00CF1D69"/>
    <w:rsid w:val="00CF2042"/>
    <w:rsid w:val="00D02F02"/>
    <w:rsid w:val="00D03E11"/>
    <w:rsid w:val="00D15033"/>
    <w:rsid w:val="00D15110"/>
    <w:rsid w:val="00D26ADE"/>
    <w:rsid w:val="00D323DB"/>
    <w:rsid w:val="00D33857"/>
    <w:rsid w:val="00D3761F"/>
    <w:rsid w:val="00D44388"/>
    <w:rsid w:val="00D44A8D"/>
    <w:rsid w:val="00D55BD4"/>
    <w:rsid w:val="00D60DF3"/>
    <w:rsid w:val="00D6418B"/>
    <w:rsid w:val="00D86E10"/>
    <w:rsid w:val="00DC3D1E"/>
    <w:rsid w:val="00DE5404"/>
    <w:rsid w:val="00DF4FED"/>
    <w:rsid w:val="00E05721"/>
    <w:rsid w:val="00E23974"/>
    <w:rsid w:val="00E23A3D"/>
    <w:rsid w:val="00EC0377"/>
    <w:rsid w:val="00ED2629"/>
    <w:rsid w:val="00EE4D42"/>
    <w:rsid w:val="00EE7E78"/>
    <w:rsid w:val="00EE7EC3"/>
    <w:rsid w:val="00F0142B"/>
    <w:rsid w:val="00F017F2"/>
    <w:rsid w:val="00F275CA"/>
    <w:rsid w:val="00F32BAF"/>
    <w:rsid w:val="00F450CB"/>
    <w:rsid w:val="00F46EF8"/>
    <w:rsid w:val="00F62CB8"/>
    <w:rsid w:val="00F94A8E"/>
    <w:rsid w:val="00F950F6"/>
    <w:rsid w:val="00FB0FC0"/>
    <w:rsid w:val="00FD046D"/>
    <w:rsid w:val="00FD11EE"/>
    <w:rsid w:val="00FE0898"/>
    <w:rsid w:val="00FF3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5DF468"/>
  <w15:chartTrackingRefBased/>
  <w15:docId w15:val="{D8EF0A19-83D1-4842-BDED-A6256DC4A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46B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lang w:eastAsia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346B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46BC"/>
  </w:style>
  <w:style w:type="paragraph" w:styleId="Footer">
    <w:name w:val="footer"/>
    <w:basedOn w:val="Normal"/>
    <w:link w:val="FooterChar"/>
    <w:uiPriority w:val="99"/>
    <w:unhideWhenUsed/>
    <w:rsid w:val="00A346B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46BC"/>
  </w:style>
  <w:style w:type="paragraph" w:styleId="ListParagraph">
    <w:name w:val="List Paragraph"/>
    <w:basedOn w:val="Normal"/>
    <w:link w:val="ListParagraphChar"/>
    <w:uiPriority w:val="34"/>
    <w:qFormat/>
    <w:rsid w:val="00D15110"/>
    <w:pPr>
      <w:ind w:left="720"/>
    </w:pPr>
    <w:rPr>
      <w:rFonts w:cs="Angsana New"/>
    </w:rPr>
  </w:style>
  <w:style w:type="character" w:customStyle="1" w:styleId="ListParagraphChar">
    <w:name w:val="List Paragraph Char"/>
    <w:link w:val="ListParagraph"/>
    <w:uiPriority w:val="99"/>
    <w:locked/>
    <w:rsid w:val="00D15110"/>
    <w:rPr>
      <w:rFonts w:ascii="Times New Roman" w:eastAsia="Times New Roman" w:hAnsi="Times New Roman" w:cs="Angsana New"/>
      <w:sz w:val="24"/>
      <w:lang w:eastAsia="th-T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4588E"/>
    <w:rPr>
      <w:rFonts w:ascii="Leelawadee" w:hAnsi="Leelawadee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588E"/>
    <w:rPr>
      <w:rFonts w:ascii="Leelawadee" w:eastAsia="Times New Roman" w:hAnsi="Leelawadee" w:cs="Angsana New"/>
      <w:sz w:val="18"/>
      <w:szCs w:val="22"/>
      <w:lang w:eastAsia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png"/><Relationship Id="rId68" Type="http://schemas.openxmlformats.org/officeDocument/2006/relationships/image" Target="media/image61.jpg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5.jpe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76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29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E3F27A-29C1-4BAE-93A6-0D7987F472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1075</TotalTime>
  <Pages>28</Pages>
  <Words>2958</Words>
  <Characters>16865</Characters>
  <Application>Microsoft Office Word</Application>
  <DocSecurity>0</DocSecurity>
  <Lines>140</Lines>
  <Paragraphs>39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แชปเตอร์วัน ชายน์ บางโพ</cp:lastModifiedBy>
  <cp:revision>175</cp:revision>
  <cp:lastPrinted>2024-01-04T03:59:00Z</cp:lastPrinted>
  <dcterms:created xsi:type="dcterms:W3CDTF">2021-03-01T12:11:00Z</dcterms:created>
  <dcterms:modified xsi:type="dcterms:W3CDTF">2024-01-10T06:48:00Z</dcterms:modified>
</cp:coreProperties>
</file>